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352" w:tblpY="1"/>
        <w:tblOverlap w:val="never"/>
        <w:tblW w:w="16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0"/>
        <w:gridCol w:w="357"/>
        <w:gridCol w:w="115"/>
        <w:gridCol w:w="465"/>
        <w:gridCol w:w="769"/>
        <w:gridCol w:w="65"/>
        <w:gridCol w:w="107"/>
        <w:gridCol w:w="720"/>
        <w:gridCol w:w="221"/>
        <w:gridCol w:w="941"/>
        <w:gridCol w:w="781"/>
        <w:gridCol w:w="160"/>
        <w:gridCol w:w="1037"/>
        <w:gridCol w:w="1212"/>
        <w:gridCol w:w="88"/>
        <w:gridCol w:w="264"/>
        <w:gridCol w:w="993"/>
        <w:gridCol w:w="73"/>
        <w:gridCol w:w="68"/>
        <w:gridCol w:w="1114"/>
        <w:gridCol w:w="20"/>
        <w:gridCol w:w="989"/>
        <w:gridCol w:w="103"/>
        <w:gridCol w:w="142"/>
        <w:gridCol w:w="1255"/>
        <w:gridCol w:w="1128"/>
        <w:gridCol w:w="1061"/>
      </w:tblGrid>
      <w:tr w:rsidR="007A6066" w:rsidRPr="00C259BB" w:rsidTr="002F51A6">
        <w:trPr>
          <w:trHeight w:val="305"/>
        </w:trPr>
        <w:tc>
          <w:tcPr>
            <w:tcW w:w="2587" w:type="dxa"/>
            <w:gridSpan w:val="2"/>
            <w:shd w:val="clear" w:color="auto" w:fill="D9D9D9"/>
          </w:tcPr>
          <w:p w:rsidR="006A088E" w:rsidRPr="00FD3B8A" w:rsidRDefault="006A088E" w:rsidP="00344C79">
            <w:pPr>
              <w:outlineLvl w:val="0"/>
              <w:rPr>
                <w:rFonts w:ascii="Comic Sans MS" w:hAnsi="Comic Sans MS"/>
              </w:rPr>
            </w:pPr>
            <w:r w:rsidRPr="00FD3B8A">
              <w:rPr>
                <w:rFonts w:ascii="Comic Sans MS" w:hAnsi="Comic Sans MS"/>
              </w:rPr>
              <w:t xml:space="preserve">Teacher’s Name: </w:t>
            </w:r>
          </w:p>
        </w:tc>
        <w:tc>
          <w:tcPr>
            <w:tcW w:w="2241" w:type="dxa"/>
            <w:gridSpan w:val="6"/>
          </w:tcPr>
          <w:p w:rsidR="006A088E" w:rsidRPr="00FD3B8A" w:rsidRDefault="006A088E" w:rsidP="00344C79">
            <w:pPr>
              <w:outlineLvl w:val="0"/>
              <w:rPr>
                <w:rFonts w:ascii="Comic Sans MS" w:hAnsi="Comic Sans MS"/>
              </w:rPr>
            </w:pPr>
          </w:p>
        </w:tc>
        <w:tc>
          <w:tcPr>
            <w:tcW w:w="1943" w:type="dxa"/>
            <w:gridSpan w:val="3"/>
            <w:shd w:val="clear" w:color="auto" w:fill="D9D9D9"/>
          </w:tcPr>
          <w:p w:rsidR="006A088E" w:rsidRPr="00FD3B8A" w:rsidRDefault="006A088E" w:rsidP="00344C79">
            <w:pPr>
              <w:outlineLvl w:val="0"/>
              <w:rPr>
                <w:rFonts w:ascii="Comic Sans MS" w:hAnsi="Comic Sans MS"/>
              </w:rPr>
            </w:pPr>
            <w:r w:rsidRPr="00FD3B8A">
              <w:rPr>
                <w:rFonts w:ascii="Comic Sans MS" w:hAnsi="Comic Sans MS"/>
              </w:rPr>
              <w:t>GRADE:</w:t>
            </w:r>
            <w:r w:rsidR="00830B85">
              <w:rPr>
                <w:rFonts w:ascii="Comic Sans MS" w:hAnsi="Comic Sans MS"/>
              </w:rPr>
              <w:t xml:space="preserve"> </w:t>
            </w:r>
            <w:r w:rsidR="00AC62DB">
              <w:rPr>
                <w:rFonts w:ascii="Comic Sans MS" w:hAnsi="Comic Sans MS"/>
              </w:rPr>
              <w:t>12A</w:t>
            </w:r>
          </w:p>
        </w:tc>
        <w:tc>
          <w:tcPr>
            <w:tcW w:w="2761" w:type="dxa"/>
            <w:gridSpan w:val="5"/>
          </w:tcPr>
          <w:p w:rsidR="006A088E" w:rsidRPr="00FD3B8A" w:rsidRDefault="006C4FF0" w:rsidP="00AC62DB">
            <w:pPr>
              <w:outlineLvl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  <w:r w:rsidR="000969F1">
              <w:rPr>
                <w:rFonts w:ascii="Comic Sans MS" w:hAnsi="Comic Sans MS"/>
              </w:rPr>
              <w:t xml:space="preserve">2 </w:t>
            </w:r>
            <w:r w:rsidR="006C7EEF">
              <w:rPr>
                <w:rFonts w:ascii="Comic Sans MS" w:hAnsi="Comic Sans MS"/>
              </w:rPr>
              <w:t xml:space="preserve">  </w:t>
            </w:r>
            <w:r w:rsidR="00A46764">
              <w:rPr>
                <w:rFonts w:ascii="Comic Sans MS" w:hAnsi="Comic Sans MS"/>
              </w:rPr>
              <w:t>cluster(</w:t>
            </w:r>
            <w:r w:rsidR="00AC62DB">
              <w:rPr>
                <w:rFonts w:ascii="Comic Sans MS" w:hAnsi="Comic Sans MS"/>
              </w:rPr>
              <w:t>d</w:t>
            </w:r>
            <w:r w:rsidR="00A46764">
              <w:rPr>
                <w:rFonts w:ascii="Comic Sans MS" w:hAnsi="Comic Sans MS"/>
              </w:rPr>
              <w:t>)</w:t>
            </w:r>
            <w:r w:rsidR="006C7EEF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134" w:type="dxa"/>
            <w:gridSpan w:val="3"/>
            <w:shd w:val="clear" w:color="auto" w:fill="D9D9D9"/>
          </w:tcPr>
          <w:p w:rsidR="006A088E" w:rsidRPr="00FD3B8A" w:rsidRDefault="00032061" w:rsidP="00344C79">
            <w:pPr>
              <w:outlineLvl w:val="0"/>
              <w:rPr>
                <w:rFonts w:ascii="Comic Sans MS" w:hAnsi="Comic Sans MS"/>
              </w:rPr>
            </w:pPr>
            <w:r w:rsidRPr="00FD3B8A">
              <w:rPr>
                <w:rFonts w:ascii="Comic Sans MS" w:hAnsi="Comic Sans MS"/>
              </w:rPr>
              <w:t>UNI</w:t>
            </w:r>
            <w:r w:rsidR="003F4E67" w:rsidRPr="00FD3B8A">
              <w:rPr>
                <w:rFonts w:ascii="Comic Sans MS" w:hAnsi="Comic Sans MS"/>
              </w:rPr>
              <w:t>T</w:t>
            </w:r>
            <w:r w:rsidR="006A088E" w:rsidRPr="00FD3B8A">
              <w:rPr>
                <w:rFonts w:ascii="Comic Sans MS" w:hAnsi="Comic Sans MS"/>
              </w:rPr>
              <w:t>:</w:t>
            </w:r>
            <w:r w:rsidR="00D23C7D">
              <w:rPr>
                <w:rFonts w:ascii="Comic Sans MS" w:hAnsi="Comic Sans MS"/>
              </w:rPr>
              <w:t>3</w:t>
            </w:r>
          </w:p>
        </w:tc>
        <w:tc>
          <w:tcPr>
            <w:tcW w:w="1134" w:type="dxa"/>
            <w:gridSpan w:val="2"/>
          </w:tcPr>
          <w:p w:rsidR="006A088E" w:rsidRPr="00FD3B8A" w:rsidRDefault="00D23C7D" w:rsidP="00344C79">
            <w:pPr>
              <w:outlineLvl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</w:t>
            </w:r>
          </w:p>
        </w:tc>
        <w:tc>
          <w:tcPr>
            <w:tcW w:w="1092" w:type="dxa"/>
            <w:gridSpan w:val="2"/>
            <w:shd w:val="clear" w:color="auto" w:fill="D9D9D9"/>
          </w:tcPr>
          <w:p w:rsidR="006A088E" w:rsidRPr="00FD3B8A" w:rsidRDefault="00FD3B8A" w:rsidP="00344C79">
            <w:pPr>
              <w:outlineLvl w:val="0"/>
              <w:rPr>
                <w:rFonts w:ascii="Comic Sans MS" w:hAnsi="Comic Sans MS"/>
              </w:rPr>
            </w:pPr>
            <w:r w:rsidRPr="00FD3B8A">
              <w:rPr>
                <w:rFonts w:ascii="Comic Sans MS" w:hAnsi="Comic Sans MS"/>
              </w:rPr>
              <w:t>DATE:</w:t>
            </w:r>
          </w:p>
        </w:tc>
        <w:tc>
          <w:tcPr>
            <w:tcW w:w="3586" w:type="dxa"/>
            <w:gridSpan w:val="4"/>
          </w:tcPr>
          <w:p w:rsidR="006A088E" w:rsidRPr="00C259BB" w:rsidRDefault="00C46AC8" w:rsidP="00D953BD">
            <w:pPr>
              <w:outlineLvl w:val="0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 </w:t>
            </w:r>
          </w:p>
        </w:tc>
      </w:tr>
      <w:tr w:rsidR="00CD6756" w:rsidRPr="00C259BB" w:rsidTr="00BE4D34">
        <w:trPr>
          <w:trHeight w:val="678"/>
        </w:trPr>
        <w:tc>
          <w:tcPr>
            <w:tcW w:w="9532" w:type="dxa"/>
            <w:gridSpan w:val="16"/>
            <w:shd w:val="clear" w:color="auto" w:fill="F2F2F2"/>
          </w:tcPr>
          <w:p w:rsidR="00C92504" w:rsidRPr="008E2F0B" w:rsidRDefault="00C92504" w:rsidP="00344C79">
            <w:pPr>
              <w:outlineLvl w:val="0"/>
            </w:pPr>
            <w:r w:rsidRPr="008E2F0B">
              <w:t>TEXTBOOK and PAGE NUMBER</w:t>
            </w:r>
          </w:p>
          <w:p w:rsidR="006E1465" w:rsidRPr="00492F95" w:rsidRDefault="006E1465" w:rsidP="00A25D2C">
            <w:pPr>
              <w:rPr>
                <w:sz w:val="28"/>
                <w:szCs w:val="28"/>
                <w:lang w:val="en-AU"/>
              </w:rPr>
            </w:pPr>
            <w:r w:rsidRPr="006E1465">
              <w:rPr>
                <w:sz w:val="28"/>
                <w:szCs w:val="28"/>
              </w:rPr>
              <w:t xml:space="preserve">Text book </w:t>
            </w:r>
            <w:r w:rsidR="00A240C8">
              <w:rPr>
                <w:sz w:val="28"/>
                <w:szCs w:val="28"/>
              </w:rPr>
              <w:t xml:space="preserve">Cambridge International Mathematics  </w:t>
            </w:r>
            <w:r w:rsidRPr="006E1465">
              <w:rPr>
                <w:sz w:val="28"/>
                <w:szCs w:val="28"/>
              </w:rPr>
              <w:t>page</w:t>
            </w:r>
            <w:r w:rsidR="00A240C8">
              <w:rPr>
                <w:sz w:val="28"/>
                <w:szCs w:val="28"/>
                <w:lang w:val="en-AU"/>
              </w:rPr>
              <w:t xml:space="preserve">  </w:t>
            </w:r>
            <w:r>
              <w:rPr>
                <w:sz w:val="28"/>
                <w:szCs w:val="28"/>
                <w:lang w:val="en-AU"/>
              </w:rPr>
              <w:t xml:space="preserve"> (</w:t>
            </w:r>
            <w:r w:rsidR="00AF3B74">
              <w:rPr>
                <w:sz w:val="28"/>
                <w:szCs w:val="28"/>
                <w:lang w:val="en-AU"/>
              </w:rPr>
              <w:t>372</w:t>
            </w:r>
            <w:r>
              <w:rPr>
                <w:sz w:val="28"/>
                <w:szCs w:val="28"/>
                <w:lang w:val="en-AU"/>
              </w:rPr>
              <w:t>-</w:t>
            </w:r>
            <w:r w:rsidR="00A25D2C">
              <w:rPr>
                <w:sz w:val="28"/>
                <w:szCs w:val="28"/>
                <w:lang w:val="en-AU"/>
              </w:rPr>
              <w:t>375-383</w:t>
            </w:r>
            <w:r>
              <w:rPr>
                <w:sz w:val="28"/>
                <w:szCs w:val="28"/>
                <w:lang w:val="en-AU"/>
              </w:rPr>
              <w:t>)</w:t>
            </w:r>
            <w:r w:rsidR="00A240C8">
              <w:rPr>
                <w:sz w:val="28"/>
                <w:szCs w:val="28"/>
                <w:lang w:val="en-AU"/>
              </w:rPr>
              <w:t>&amp; (4</w:t>
            </w:r>
            <w:r w:rsidR="00A25D2C">
              <w:rPr>
                <w:sz w:val="28"/>
                <w:szCs w:val="28"/>
                <w:lang w:val="en-AU"/>
              </w:rPr>
              <w:t>00</w:t>
            </w:r>
            <w:r w:rsidR="00A240C8">
              <w:rPr>
                <w:sz w:val="28"/>
                <w:szCs w:val="28"/>
                <w:lang w:val="en-AU"/>
              </w:rPr>
              <w:t>-4</w:t>
            </w:r>
            <w:r w:rsidR="00A25D2C">
              <w:rPr>
                <w:sz w:val="28"/>
                <w:szCs w:val="28"/>
                <w:lang w:val="en-AU"/>
              </w:rPr>
              <w:t>01-390-391</w:t>
            </w:r>
            <w:r w:rsidR="00A240C8">
              <w:rPr>
                <w:sz w:val="28"/>
                <w:szCs w:val="28"/>
                <w:lang w:val="en-AU"/>
              </w:rPr>
              <w:t>)</w:t>
            </w:r>
          </w:p>
          <w:p w:rsidR="00CD6756" w:rsidRPr="00FD3B8A" w:rsidRDefault="00CD6756" w:rsidP="00344C79">
            <w:pPr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946" w:type="dxa"/>
            <w:gridSpan w:val="11"/>
            <w:shd w:val="clear" w:color="auto" w:fill="F2F2F2"/>
          </w:tcPr>
          <w:p w:rsidR="00CD6756" w:rsidRPr="00A240C8" w:rsidRDefault="00CD6756" w:rsidP="00344C79">
            <w:pPr>
              <w:ind w:left="284"/>
              <w:rPr>
                <w:rFonts w:ascii="Comic Sans MS" w:hAnsi="Comic Sans MS"/>
                <w:b/>
                <w:bCs/>
                <w:lang w:val="en-NZ"/>
              </w:rPr>
            </w:pPr>
            <w:r w:rsidRPr="00FD3B8A">
              <w:rPr>
                <w:rFonts w:ascii="Comic Sans MS" w:hAnsi="Comic Sans MS"/>
              </w:rPr>
              <w:t>LESSON TITLE</w:t>
            </w:r>
            <w:r w:rsidR="00E34EB4" w:rsidRPr="00E34EB4">
              <w:rPr>
                <w:rFonts w:ascii="Comic Sans MS" w:hAnsi="Comic Sans M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19pt;height:27.75pt" fillcolor="#06c" strokecolor="#9cf" strokeweight="1.5pt">
                  <v:shadow on="t" color="#900"/>
                  <v:textpath style="font-family:&quot;Impact&quot;;v-text-kern:t" trim="t" fitpath="t" string=":   the Vectors in (-2D,3D)"/>
                </v:shape>
              </w:pict>
            </w:r>
          </w:p>
        </w:tc>
      </w:tr>
      <w:tr w:rsidR="008D5FE2" w:rsidRPr="00C259BB" w:rsidTr="00BE4D34">
        <w:tc>
          <w:tcPr>
            <w:tcW w:w="16478" w:type="dxa"/>
            <w:gridSpan w:val="27"/>
          </w:tcPr>
          <w:p w:rsidR="00AF3B74" w:rsidRDefault="00643038" w:rsidP="00AF3B74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6C4FF0">
              <w:rPr>
                <w:rFonts w:ascii="Comic Sans MS" w:hAnsi="Comic Sans MS"/>
                <w:b/>
                <w:bCs/>
                <w:i/>
                <w:iCs/>
              </w:rPr>
              <w:t>CURRICULUM STANDARDS</w:t>
            </w:r>
            <w:r w:rsidR="00C259BB" w:rsidRPr="006C4FF0">
              <w:rPr>
                <w:rFonts w:ascii="Comic Sans MS" w:hAnsi="Comic Sans MS"/>
                <w:b/>
                <w:bCs/>
              </w:rPr>
              <w:t>:</w:t>
            </w:r>
            <w:r w:rsidR="006C4FF0" w:rsidRPr="006C4FF0">
              <w:rPr>
                <w:rFonts w:ascii="Comic Sans MS" w:hAnsi="Comic Sans MS"/>
                <w:b/>
                <w:bCs/>
              </w:rPr>
              <w:t>(</w:t>
            </w:r>
            <w:r w:rsidR="006C4FF0" w:rsidRPr="000969F1">
              <w:rPr>
                <w:rFonts w:ascii="Comic Sans MS" w:hAnsi="Comic Sans MS"/>
                <w:b/>
                <w:bCs/>
                <w:highlight w:val="yellow"/>
              </w:rPr>
              <w:t>1</w:t>
            </w:r>
            <w:r w:rsidR="000969F1" w:rsidRPr="000969F1">
              <w:rPr>
                <w:rFonts w:ascii="Comic Sans MS" w:hAnsi="Comic Sans MS"/>
                <w:b/>
                <w:bCs/>
                <w:highlight w:val="yellow"/>
              </w:rPr>
              <w:t>2</w:t>
            </w:r>
            <w:r w:rsidR="006250D2">
              <w:rPr>
                <w:rFonts w:ascii="Comic Sans MS" w:hAnsi="Comic Sans MS"/>
                <w:b/>
                <w:bCs/>
                <w:highlight w:val="yellow"/>
              </w:rPr>
              <w:t>A</w:t>
            </w:r>
            <w:r w:rsidR="00566CBE">
              <w:rPr>
                <w:rFonts w:ascii="Comic Sans MS" w:hAnsi="Comic Sans MS"/>
                <w:b/>
                <w:bCs/>
                <w:highlight w:val="yellow"/>
              </w:rPr>
              <w:t>.(</w:t>
            </w:r>
            <w:r w:rsidR="00AF3B74">
              <w:rPr>
                <w:rFonts w:ascii="Comic Sans MS" w:hAnsi="Comic Sans MS"/>
                <w:b/>
                <w:bCs/>
                <w:highlight w:val="yellow"/>
              </w:rPr>
              <w:t>13</w:t>
            </w:r>
            <w:r w:rsidR="00180A45" w:rsidRPr="000969F1">
              <w:rPr>
                <w:rFonts w:ascii="Comic Sans MS" w:hAnsi="Comic Sans MS"/>
                <w:b/>
                <w:bCs/>
                <w:highlight w:val="yellow"/>
              </w:rPr>
              <w:t>.</w:t>
            </w:r>
            <w:r w:rsidR="000969F1" w:rsidRPr="000969F1">
              <w:rPr>
                <w:rFonts w:ascii="Comic Sans MS" w:hAnsi="Comic Sans MS"/>
                <w:b/>
                <w:bCs/>
                <w:highlight w:val="yellow"/>
              </w:rPr>
              <w:t>1</w:t>
            </w:r>
          </w:p>
          <w:p w:rsidR="00AF3B74" w:rsidRDefault="00AF3B74" w:rsidP="00AF3B74">
            <w:pPr>
              <w:pStyle w:val="Default"/>
              <w:jc w:val="center"/>
              <w:rPr>
                <w:sz w:val="22"/>
                <w:szCs w:val="22"/>
              </w:rPr>
            </w:pPr>
            <w:r w:rsidRPr="00AF3B74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Use vectors in up to three  dimensions; identify the components of the</w:t>
            </w:r>
          </w:p>
          <w:p w:rsidR="00AF3B74" w:rsidRPr="00AF3B74" w:rsidRDefault="00AF3B74" w:rsidP="00AF3B74">
            <w:pPr>
              <w:tabs>
                <w:tab w:val="left" w:pos="2897"/>
                <w:tab w:val="left" w:pos="5686"/>
              </w:tabs>
              <w:autoSpaceDE w:val="0"/>
              <w:autoSpaceDN w:val="0"/>
              <w:adjustRightInd w:val="0"/>
              <w:ind w:left="108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vector in relation to three orthogonal directions; use unit vectors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j </w:t>
            </w:r>
            <w:r>
              <w:rPr>
                <w:sz w:val="22"/>
                <w:szCs w:val="22"/>
              </w:rPr>
              <w:t xml:space="preserve">and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k </w:t>
            </w:r>
            <w:r>
              <w:rPr>
                <w:sz w:val="22"/>
                <w:szCs w:val="22"/>
              </w:rPr>
              <w:t xml:space="preserve">in these directions; use column matrix form for vectors, including unit vectors; use the notation AB to denote the vector from point A to point B; use and understand the terms </w:t>
            </w:r>
            <w:r>
              <w:rPr>
                <w:i/>
                <w:iCs/>
                <w:sz w:val="22"/>
                <w:szCs w:val="22"/>
              </w:rPr>
              <w:t xml:space="preserve">position vector </w:t>
            </w:r>
            <w:r>
              <w:rPr>
                <w:sz w:val="22"/>
                <w:szCs w:val="22"/>
              </w:rPr>
              <w:t xml:space="preserve">and </w:t>
            </w:r>
            <w:r>
              <w:rPr>
                <w:i/>
                <w:iCs/>
                <w:sz w:val="22"/>
                <w:szCs w:val="22"/>
              </w:rPr>
              <w:t>displacement vector</w:t>
            </w:r>
            <w:r w:rsidRPr="00AF3B74">
              <w:rPr>
                <w:rFonts w:eastAsia="Calibri"/>
                <w:color w:val="000000"/>
                <w:sz w:val="22"/>
                <w:szCs w:val="22"/>
              </w:rPr>
              <w:tab/>
            </w:r>
          </w:p>
          <w:p w:rsidR="006C7EEF" w:rsidRPr="000C6F7F" w:rsidRDefault="006C7EEF" w:rsidP="006250D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  <w:p w:rsidR="00FE5DAC" w:rsidRPr="000C6F7F" w:rsidRDefault="000C6F7F" w:rsidP="00344C79">
            <w:pPr>
              <w:rPr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0C6F7F">
              <w:rPr>
                <w:rFonts w:ascii="Arial" w:eastAsia="Calibri" w:hAnsi="Arial" w:cs="Arial"/>
              </w:rPr>
              <w:t>.</w:t>
            </w:r>
          </w:p>
        </w:tc>
      </w:tr>
      <w:tr w:rsidR="00EC4D43" w:rsidRPr="00C259BB" w:rsidTr="00BE4D34">
        <w:tc>
          <w:tcPr>
            <w:tcW w:w="2230" w:type="dxa"/>
          </w:tcPr>
          <w:p w:rsidR="00EC4D43" w:rsidRPr="00EC4D43" w:rsidRDefault="00EC4D43" w:rsidP="00344C79">
            <w:pPr>
              <w:jc w:val="center"/>
              <w:outlineLvl w:val="0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EC4D43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t>NPST:</w:t>
            </w:r>
          </w:p>
          <w:p w:rsidR="00EC4D43" w:rsidRPr="00EC4D43" w:rsidRDefault="00EC4D43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C4D43">
              <w:rPr>
                <w:rFonts w:ascii="Comic Sans MS" w:hAnsi="Comic Sans MS"/>
                <w:i/>
                <w:iCs/>
                <w:sz w:val="16"/>
                <w:szCs w:val="16"/>
              </w:rPr>
              <w:t>(National Professional Standards for Teachers)</w:t>
            </w:r>
          </w:p>
        </w:tc>
        <w:tc>
          <w:tcPr>
            <w:tcW w:w="937" w:type="dxa"/>
            <w:gridSpan w:val="3"/>
          </w:tcPr>
          <w:p w:rsidR="00EC4D43" w:rsidRPr="00EC4D43" w:rsidRDefault="00C2115A" w:rsidP="00344C79">
            <w:pPr>
              <w:outlineLvl w:val="0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sym w:font="Wingdings" w:char="F0FC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1</w:t>
            </w:r>
          </w:p>
        </w:tc>
        <w:tc>
          <w:tcPr>
            <w:tcW w:w="941" w:type="dxa"/>
            <w:gridSpan w:val="3"/>
          </w:tcPr>
          <w:p w:rsidR="00EC4D43" w:rsidRPr="00C259BB" w:rsidRDefault="00E34EB4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00AF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instrText xml:space="preserve"> FORMCHECKBOX </w:instrText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end"/>
            </w:r>
            <w:r w:rsidR="00C800AF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</w:t>
            </w:r>
            <w:r w:rsidR="00C800AF">
              <w:rPr>
                <w:rFonts w:ascii="Comic Sans MS" w:hAnsi="Comic Sans MS"/>
                <w:b/>
                <w:bCs/>
                <w:sz w:val="28"/>
                <w:szCs w:val="28"/>
              </w:rPr>
              <w:t>2</w:t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41" w:type="dxa"/>
            <w:gridSpan w:val="2"/>
          </w:tcPr>
          <w:p w:rsidR="00EC4D43" w:rsidRPr="00C259BB" w:rsidRDefault="00C2115A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sym w:font="Wingdings" w:char="F0FC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</w:t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41" w:type="dxa"/>
          </w:tcPr>
          <w:p w:rsidR="00EC4D43" w:rsidRPr="00C259BB" w:rsidRDefault="00E34EB4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02EF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instrText xml:space="preserve"> FORMCHECKBOX </w:instrText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end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</w:t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41" w:type="dxa"/>
            <w:gridSpan w:val="2"/>
          </w:tcPr>
          <w:p w:rsidR="00EC4D43" w:rsidRPr="00C259BB" w:rsidRDefault="00C2115A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sym w:font="Wingdings" w:char="F0FC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</w:t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37" w:type="dxa"/>
          </w:tcPr>
          <w:p w:rsidR="00EC4D43" w:rsidRPr="00C259BB" w:rsidRDefault="00E34EB4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instrText xml:space="preserve"> FORMCHECKBOX </w:instrText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end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</w:t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00" w:type="dxa"/>
            <w:gridSpan w:val="2"/>
          </w:tcPr>
          <w:p w:rsidR="00EC4D43" w:rsidRPr="00C259BB" w:rsidRDefault="00E34EB4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instrText xml:space="preserve"> FORMCHECKBOX </w:instrText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end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</w:t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57" w:type="dxa"/>
            <w:gridSpan w:val="2"/>
          </w:tcPr>
          <w:p w:rsidR="00EC4D43" w:rsidRPr="00C259BB" w:rsidRDefault="00E34EB4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02EF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instrText xml:space="preserve"> FORMCHECKBOX </w:instrText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end"/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8</w:t>
            </w:r>
          </w:p>
        </w:tc>
        <w:tc>
          <w:tcPr>
            <w:tcW w:w="1255" w:type="dxa"/>
            <w:gridSpan w:val="3"/>
          </w:tcPr>
          <w:p w:rsidR="00EC4D43" w:rsidRPr="00C259BB" w:rsidRDefault="00C2115A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sym w:font="Wingdings" w:char="F0FC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</w:t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54" w:type="dxa"/>
            <w:gridSpan w:val="4"/>
          </w:tcPr>
          <w:p w:rsidR="00EC4D43" w:rsidRPr="00C259BB" w:rsidRDefault="00E34EB4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instrText xml:space="preserve"> FORMCHECKBOX </w:instrText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end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1</w:t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55" w:type="dxa"/>
          </w:tcPr>
          <w:p w:rsidR="00EC4D43" w:rsidRPr="00C259BB" w:rsidRDefault="00E34EB4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instrText xml:space="preserve"> FORMCHECKBOX </w:instrText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end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1</w:t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9" w:type="dxa"/>
            <w:gridSpan w:val="2"/>
          </w:tcPr>
          <w:p w:rsidR="00EC4D43" w:rsidRPr="00C259BB" w:rsidRDefault="00E34EB4" w:rsidP="00344C79">
            <w:pPr>
              <w:outlineLvl w:val="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instrText xml:space="preserve"> FORMCHECKBOX </w:instrText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</w:r>
            <w:r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fldChar w:fldCharType="end"/>
            </w:r>
            <w:r w:rsidR="00EC4D43" w:rsidRPr="00EC4D43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1</w:t>
            </w:r>
            <w:r w:rsidR="00EC4D43">
              <w:rPr>
                <w:rFonts w:ascii="Comic Sans MS" w:hAnsi="Comic Sans MS"/>
                <w:b/>
                <w:bCs/>
                <w:sz w:val="28"/>
                <w:szCs w:val="28"/>
              </w:rPr>
              <w:t>2</w:t>
            </w:r>
          </w:p>
        </w:tc>
      </w:tr>
      <w:tr w:rsidR="005751C8" w:rsidRPr="00C259BB" w:rsidTr="00BE4D34">
        <w:tc>
          <w:tcPr>
            <w:tcW w:w="16478" w:type="dxa"/>
            <w:gridSpan w:val="27"/>
          </w:tcPr>
          <w:p w:rsidR="009A2218" w:rsidRPr="00BA40CC" w:rsidRDefault="00C259BB" w:rsidP="00344C79">
            <w:pPr>
              <w:rPr>
                <w:sz w:val="28"/>
                <w:szCs w:val="28"/>
              </w:rPr>
            </w:pPr>
            <w:r w:rsidRPr="000008B8">
              <w:rPr>
                <w:rFonts w:ascii="Comic Sans MS" w:hAnsi="Comic Sans MS"/>
                <w:b/>
                <w:bCs/>
              </w:rPr>
              <w:t xml:space="preserve">LESSON </w:t>
            </w:r>
            <w:r w:rsidR="003617E2">
              <w:rPr>
                <w:rFonts w:ascii="Comic Sans MS" w:hAnsi="Comic Sans MS"/>
                <w:b/>
                <w:bCs/>
              </w:rPr>
              <w:t>OBJECTIVE</w:t>
            </w:r>
            <w:r w:rsidR="009A2218">
              <w:rPr>
                <w:rFonts w:ascii="Comic Sans MS" w:hAnsi="Comic Sans MS"/>
                <w:b/>
                <w:bCs/>
              </w:rPr>
              <w:t>:</w:t>
            </w:r>
            <w:r w:rsidR="009A5494">
              <w:rPr>
                <w:rFonts w:ascii="Comic Sans MS" w:hAnsi="Comic Sans MS"/>
                <w:b/>
                <w:bCs/>
              </w:rPr>
              <w:t xml:space="preserve"> </w:t>
            </w:r>
            <w:r w:rsidR="00F316E3" w:rsidRPr="00BA40CC">
              <w:rPr>
                <w:sz w:val="28"/>
                <w:szCs w:val="28"/>
              </w:rPr>
              <w:t>In the end this lesson the students able to:</w:t>
            </w:r>
          </w:p>
          <w:p w:rsidR="00D23C7D" w:rsidRDefault="00D23C7D" w:rsidP="00344C79">
            <w:pPr>
              <w:pStyle w:val="ListParagraph"/>
              <w:numPr>
                <w:ilvl w:val="0"/>
                <w:numId w:val="32"/>
              </w:numPr>
              <w:rPr>
                <w:rFonts w:ascii="Tahoma" w:hAnsi="Tahoma" w:cs="Tahoma"/>
                <w:color w:val="1F497D"/>
                <w:sz w:val="22"/>
                <w:szCs w:val="22"/>
              </w:rPr>
            </w:pPr>
            <w:r>
              <w:rPr>
                <w:rFonts w:ascii="Tahoma" w:hAnsi="Tahoma" w:cs="Tahoma"/>
                <w:color w:val="1F497D"/>
                <w:sz w:val="22"/>
                <w:szCs w:val="22"/>
              </w:rPr>
              <w:t>Identify vectors and scalars</w:t>
            </w:r>
          </w:p>
          <w:p w:rsidR="00D81FE8" w:rsidRPr="00D81FE8" w:rsidRDefault="00D23C7D" w:rsidP="00344C79">
            <w:pPr>
              <w:numPr>
                <w:ilvl w:val="0"/>
                <w:numId w:val="32"/>
              </w:numPr>
              <w:tabs>
                <w:tab w:val="left" w:pos="1001"/>
              </w:tabs>
              <w:ind w:right="-1414"/>
              <w:rPr>
                <w:b/>
                <w:bCs/>
                <w:color w:val="1F497D" w:themeColor="text2"/>
                <w:lang w:bidi="ar-QA"/>
              </w:rPr>
            </w:pPr>
            <w:r w:rsidRPr="00D81FE8">
              <w:rPr>
                <w:rFonts w:ascii="Tahoma" w:hAnsi="Tahoma" w:cs="Tahoma"/>
                <w:color w:val="1F497D" w:themeColor="text2"/>
                <w:sz w:val="22"/>
                <w:szCs w:val="22"/>
              </w:rPr>
              <w:t xml:space="preserve">Write vectors </w:t>
            </w:r>
            <w:r w:rsidR="00D81FE8" w:rsidRPr="00D81FE8">
              <w:rPr>
                <w:rFonts w:ascii="Tahoma" w:hAnsi="Tahoma" w:cs="Tahoma"/>
                <w:color w:val="1F497D" w:themeColor="text2"/>
                <w:sz w:val="22"/>
                <w:szCs w:val="22"/>
              </w:rPr>
              <w:t>as</w:t>
            </w:r>
            <w:r w:rsidRPr="00D81FE8">
              <w:rPr>
                <w:rFonts w:ascii="Tahoma" w:hAnsi="Tahoma" w:cs="Tahoma"/>
                <w:color w:val="1F497D" w:themeColor="text2"/>
                <w:sz w:val="22"/>
                <w:szCs w:val="22"/>
              </w:rPr>
              <w:t xml:space="preserve"> component form</w:t>
            </w:r>
            <w:r w:rsidR="00D81FE8" w:rsidRPr="00D81FE8">
              <w:rPr>
                <w:rFonts w:ascii="Tahoma" w:hAnsi="Tahoma" w:cs="Tahoma"/>
                <w:color w:val="1F497D" w:themeColor="text2"/>
                <w:sz w:val="22"/>
                <w:szCs w:val="22"/>
              </w:rPr>
              <w:t xml:space="preserve"> and</w:t>
            </w:r>
            <w:r w:rsidR="00AE2EA3">
              <w:rPr>
                <w:rFonts w:ascii="Tahoma" w:hAnsi="Tahoma" w:cs="Tahoma"/>
                <w:color w:val="1F497D" w:themeColor="text2"/>
                <w:sz w:val="22"/>
                <w:szCs w:val="22"/>
              </w:rPr>
              <w:t xml:space="preserve"> </w:t>
            </w:r>
            <w:r w:rsidR="00D81FE8" w:rsidRPr="00D81FE8">
              <w:rPr>
                <w:rFonts w:ascii="Tahoma" w:hAnsi="Tahoma" w:cs="Tahoma"/>
                <w:color w:val="1F497D" w:themeColor="text2"/>
                <w:sz w:val="22"/>
                <w:szCs w:val="22"/>
              </w:rPr>
              <w:t xml:space="preserve"> unit </w:t>
            </w:r>
            <w:r w:rsidR="00D81FE8" w:rsidRPr="00D81FE8">
              <w:rPr>
                <w:b/>
                <w:bCs/>
                <w:color w:val="1F497D" w:themeColor="text2"/>
                <w:lang w:bidi="ar-QA"/>
              </w:rPr>
              <w:t xml:space="preserve">vectors form </w:t>
            </w:r>
            <w:r w:rsidR="00A25D2C">
              <w:rPr>
                <w:b/>
                <w:bCs/>
                <w:color w:val="1F497D" w:themeColor="text2"/>
                <w:lang w:bidi="ar-QA"/>
              </w:rPr>
              <w:t>, unit vector , use the notation AB</w:t>
            </w:r>
          </w:p>
          <w:p w:rsidR="00FF4C3F" w:rsidRPr="00FF3AF7" w:rsidRDefault="00D81FE8" w:rsidP="00344C79">
            <w:pPr>
              <w:numPr>
                <w:ilvl w:val="0"/>
                <w:numId w:val="32"/>
              </w:numPr>
              <w:tabs>
                <w:tab w:val="left" w:pos="1001"/>
              </w:tabs>
              <w:ind w:right="-1414"/>
              <w:rPr>
                <w:b/>
                <w:bCs/>
                <w:color w:val="1F497D" w:themeColor="text2"/>
                <w:lang w:bidi="ar-QA"/>
              </w:rPr>
            </w:pPr>
            <w:r>
              <w:rPr>
                <w:b/>
                <w:bCs/>
                <w:color w:val="1F497D" w:themeColor="text2"/>
                <w:lang w:bidi="ar-QA"/>
              </w:rPr>
              <w:t xml:space="preserve"> </w:t>
            </w:r>
            <w:r w:rsidRPr="00AE2EA3">
              <w:rPr>
                <w:b/>
                <w:bCs/>
                <w:color w:val="1F497D" w:themeColor="text2"/>
                <w:lang w:bidi="ar-QA"/>
              </w:rPr>
              <w:t>Determine the  position vector</w:t>
            </w:r>
            <w:r w:rsidR="00A25D2C">
              <w:rPr>
                <w:b/>
                <w:bCs/>
                <w:color w:val="1F497D" w:themeColor="text2"/>
                <w:lang w:bidi="ar-QA"/>
              </w:rPr>
              <w:t xml:space="preserve"> , displ</w:t>
            </w:r>
            <w:r w:rsidR="00BF5F54">
              <w:rPr>
                <w:b/>
                <w:bCs/>
                <w:color w:val="1F497D" w:themeColor="text2"/>
                <w:lang w:bidi="ar-QA"/>
              </w:rPr>
              <w:t>acement vector</w:t>
            </w:r>
          </w:p>
        </w:tc>
      </w:tr>
      <w:tr w:rsidR="00CD6756" w:rsidRPr="00C259BB" w:rsidTr="00BE4D34">
        <w:trPr>
          <w:trHeight w:val="2232"/>
        </w:trPr>
        <w:tc>
          <w:tcPr>
            <w:tcW w:w="7968" w:type="dxa"/>
            <w:gridSpan w:val="13"/>
          </w:tcPr>
          <w:p w:rsidR="00CD6756" w:rsidRDefault="00CD6756" w:rsidP="00344C79">
            <w:pPr>
              <w:outlineLvl w:val="0"/>
              <w:rPr>
                <w:rFonts w:ascii="Comic Sans MS" w:hAnsi="Comic Sans MS"/>
                <w:b/>
                <w:bCs/>
              </w:rPr>
            </w:pPr>
            <w:r w:rsidRPr="00C259BB">
              <w:rPr>
                <w:rFonts w:ascii="Comic Sans MS" w:hAnsi="Comic Sans MS"/>
                <w:b/>
                <w:bCs/>
              </w:rPr>
              <w:t xml:space="preserve">KEY VOCABULARY: </w:t>
            </w:r>
          </w:p>
          <w:p w:rsidR="00CD6756" w:rsidRPr="0008593D" w:rsidRDefault="00CD6756" w:rsidP="00344C79">
            <w:pPr>
              <w:outlineLvl w:val="0"/>
              <w:rPr>
                <w:rFonts w:ascii="Comic Sans MS" w:hAnsi="Comic Sans MS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08593D">
              <w:rPr>
                <w:rFonts w:ascii="Comic Sans MS" w:hAnsi="Comic Sans MS"/>
                <w:b/>
                <w:bCs/>
                <w:i/>
                <w:iCs/>
                <w:color w:val="FF0000"/>
                <w:sz w:val="16"/>
                <w:szCs w:val="16"/>
              </w:rPr>
              <w:t>.</w:t>
            </w:r>
          </w:p>
          <w:p w:rsidR="00CD6756" w:rsidRDefault="00CD6756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</w:p>
          <w:p w:rsidR="00A25D2C" w:rsidRDefault="00A25D2C" w:rsidP="00A25D2C">
            <w:pPr>
              <w:rPr>
                <w:rFonts w:ascii="Tahoma" w:hAnsi="Tahoma" w:cs="Tahoma"/>
                <w:color w:val="1F497D" w:themeColor="text2"/>
                <w:sz w:val="22"/>
                <w:szCs w:val="22"/>
                <w:lang w:val="en-NZ"/>
              </w:rPr>
            </w:pPr>
            <w:r>
              <w:rPr>
                <w:rFonts w:ascii="Tahoma" w:hAnsi="Tahoma" w:cs="Tahoma"/>
                <w:color w:val="1F497D" w:themeColor="text2"/>
                <w:sz w:val="22"/>
                <w:szCs w:val="22"/>
                <w:lang w:val="en-NZ"/>
              </w:rPr>
              <w:t>*vector   *scalar</w:t>
            </w:r>
          </w:p>
          <w:p w:rsidR="00A25D2C" w:rsidRDefault="00A25D2C" w:rsidP="00BF5F54">
            <w:pPr>
              <w:rPr>
                <w:rFonts w:ascii="Tahoma" w:hAnsi="Tahoma" w:cs="Tahoma"/>
                <w:color w:val="1F497D" w:themeColor="text2"/>
                <w:sz w:val="22"/>
                <w:szCs w:val="22"/>
                <w:lang w:val="en-NZ"/>
              </w:rPr>
            </w:pPr>
            <w:r>
              <w:rPr>
                <w:rFonts w:ascii="Tahoma" w:hAnsi="Tahoma" w:cs="Tahoma"/>
                <w:color w:val="1F497D" w:themeColor="text2"/>
                <w:sz w:val="22"/>
                <w:szCs w:val="22"/>
                <w:lang w:val="en-NZ"/>
              </w:rPr>
              <w:t xml:space="preserve">*component form –* </w:t>
            </w:r>
            <w:r w:rsidR="00BF5F54">
              <w:rPr>
                <w:rFonts w:ascii="Tahoma" w:hAnsi="Tahoma" w:cs="Tahoma"/>
                <w:color w:val="1F497D" w:themeColor="text2"/>
                <w:sz w:val="22"/>
                <w:szCs w:val="22"/>
                <w:lang w:val="en-NZ"/>
              </w:rPr>
              <w:t>unit vector form-</w:t>
            </w:r>
          </w:p>
          <w:p w:rsidR="00A25D2C" w:rsidRDefault="00A25D2C" w:rsidP="00A25D2C">
            <w:pPr>
              <w:rPr>
                <w:rFonts w:ascii="Tahoma" w:hAnsi="Tahoma" w:cs="Tahoma"/>
                <w:color w:val="1F497D" w:themeColor="text2"/>
                <w:sz w:val="22"/>
                <w:szCs w:val="22"/>
                <w:lang w:val="en-NZ"/>
              </w:rPr>
            </w:pPr>
            <w:r>
              <w:rPr>
                <w:rFonts w:ascii="Tahoma" w:hAnsi="Tahoma" w:cs="Tahoma"/>
                <w:color w:val="1F497D" w:themeColor="text2"/>
                <w:sz w:val="22"/>
                <w:szCs w:val="22"/>
                <w:lang w:val="en-NZ"/>
              </w:rPr>
              <w:t>-*  position vector</w:t>
            </w:r>
            <w:r w:rsidR="00BF5F54">
              <w:rPr>
                <w:rFonts w:ascii="Tahoma" w:hAnsi="Tahoma" w:cs="Tahoma"/>
                <w:color w:val="1F497D" w:themeColor="text2"/>
                <w:sz w:val="22"/>
                <w:szCs w:val="22"/>
                <w:lang w:val="en-NZ"/>
              </w:rPr>
              <w:t xml:space="preserve"> – displacement vector</w:t>
            </w:r>
          </w:p>
          <w:p w:rsidR="00CD6756" w:rsidRDefault="00CD6756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D60D83" w:rsidRDefault="00D60D83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D60D83" w:rsidRPr="00DF48E4" w:rsidRDefault="00D60D83" w:rsidP="00344C79">
            <w:pPr>
              <w:rPr>
                <w:rFonts w:ascii="Comic Sans MS" w:hAnsi="Comic Sans MS"/>
              </w:rPr>
            </w:pPr>
          </w:p>
        </w:tc>
        <w:tc>
          <w:tcPr>
            <w:tcW w:w="8510" w:type="dxa"/>
            <w:gridSpan w:val="14"/>
          </w:tcPr>
          <w:p w:rsidR="00CD6756" w:rsidRPr="009573F0" w:rsidRDefault="00CD6756" w:rsidP="00344C79">
            <w:pPr>
              <w:outlineLvl w:val="0"/>
              <w:rPr>
                <w:rFonts w:ascii="Comic Sans MS" w:hAnsi="Comic Sans MS"/>
                <w:b/>
                <w:bCs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bCs/>
              </w:rPr>
              <w:t xml:space="preserve">RESOURCES:  </w:t>
            </w:r>
            <w:r w:rsidR="009573F0" w:rsidRPr="00CD6756">
              <w:rPr>
                <w:rFonts w:ascii="Comic Sans MS" w:hAnsi="Comic Sans MS"/>
                <w:b/>
                <w:bCs/>
                <w:i/>
                <w:iCs/>
                <w:color w:val="FF0000"/>
                <w:sz w:val="16"/>
                <w:szCs w:val="16"/>
              </w:rPr>
              <w:t xml:space="preserve"> The main resources needed for the lesson:</w:t>
            </w:r>
          </w:p>
          <w:tbl>
            <w:tblPr>
              <w:tblW w:w="761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746"/>
              <w:gridCol w:w="2432"/>
              <w:gridCol w:w="2433"/>
            </w:tblGrid>
            <w:tr w:rsidR="00CD6756" w:rsidRPr="003E0A6A" w:rsidTr="0008593D">
              <w:tc>
                <w:tcPr>
                  <w:tcW w:w="2746" w:type="dxa"/>
                  <w:shd w:val="clear" w:color="auto" w:fill="DAEEF3"/>
                </w:tcPr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Whiteboard </w:t>
                  </w:r>
                  <w:r w:rsidR="00D00C2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4A6F75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</w:p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32" w:type="dxa"/>
                  <w:shd w:val="clear" w:color="auto" w:fill="DAEEF3"/>
                </w:tcPr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OHP/</w:t>
                  </w:r>
                  <w:r w:rsidR="00DC7762"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data show</w:t>
                  </w: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    </w:t>
                  </w:r>
                  <w:r w:rsidR="004A6F75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  <w:r w:rsidR="00D00C2D"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433" w:type="dxa"/>
                  <w:shd w:val="clear" w:color="auto" w:fill="DAEEF3"/>
                </w:tcPr>
                <w:p w:rsidR="00CD6756" w:rsidRPr="0008593D" w:rsidRDefault="00DC7762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Manipulative</w:t>
                  </w:r>
                  <w:r w:rsidR="00CD6756"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  </w:t>
                  </w:r>
                  <w:r w:rsidR="00CD6756"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="00CD6756"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 </w:t>
                  </w:r>
                </w:p>
              </w:tc>
            </w:tr>
            <w:tr w:rsidR="00CD6756" w:rsidRPr="003E0A6A" w:rsidTr="0008593D">
              <w:tc>
                <w:tcPr>
                  <w:tcW w:w="2746" w:type="dxa"/>
                  <w:shd w:val="clear" w:color="auto" w:fill="DBE5F1"/>
                </w:tcPr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 Textbook     </w:t>
                  </w:r>
                  <w:r w:rsidR="004A6F75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</w:p>
              </w:tc>
              <w:tc>
                <w:tcPr>
                  <w:tcW w:w="2432" w:type="dxa"/>
                  <w:shd w:val="clear" w:color="auto" w:fill="DBE5F1"/>
                </w:tcPr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Internet/websites  </w:t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433" w:type="dxa"/>
                  <w:shd w:val="clear" w:color="auto" w:fill="DBE5F1"/>
                </w:tcPr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Demonstration</w:t>
                  </w:r>
                </w:p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Tools     </w:t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 </w:t>
                  </w:r>
                </w:p>
              </w:tc>
            </w:tr>
            <w:tr w:rsidR="00CD6756" w:rsidRPr="003E0A6A" w:rsidTr="0008593D">
              <w:tc>
                <w:tcPr>
                  <w:tcW w:w="2746" w:type="dxa"/>
                  <w:shd w:val="clear" w:color="auto" w:fill="DAEEF3"/>
                </w:tcPr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PowerPoint   </w:t>
                  </w:r>
                  <w:r w:rsidR="004A6F75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432" w:type="dxa"/>
                  <w:shd w:val="clear" w:color="auto" w:fill="DAEEF3"/>
                </w:tcPr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Calculators   </w:t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433" w:type="dxa"/>
                  <w:shd w:val="clear" w:color="auto" w:fill="DAEEF3"/>
                </w:tcPr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Worksheet </w:t>
                  </w:r>
                </w:p>
                <w:p w:rsidR="00CD6756" w:rsidRPr="0008593D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Handouts     </w:t>
                  </w:r>
                  <w:r w:rsidR="004A6F75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</w:p>
              </w:tc>
            </w:tr>
            <w:tr w:rsidR="00CD6756" w:rsidRPr="003E0A6A" w:rsidTr="0008593D">
              <w:tc>
                <w:tcPr>
                  <w:tcW w:w="7611" w:type="dxa"/>
                  <w:gridSpan w:val="3"/>
                  <w:shd w:val="clear" w:color="auto" w:fill="DBE5F1"/>
                </w:tcPr>
                <w:p w:rsidR="00CD6756" w:rsidRPr="009573F0" w:rsidRDefault="00CD6756" w:rsidP="00344C79">
                  <w:pPr>
                    <w:framePr w:hSpace="180" w:wrap="around" w:vAnchor="text" w:hAnchor="text" w:x="-352" w:y="1"/>
                    <w:suppressOverlap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</w:tbl>
          <w:p w:rsidR="00CD6756" w:rsidRPr="00C259BB" w:rsidRDefault="00CD6756" w:rsidP="00344C79">
            <w:pPr>
              <w:tabs>
                <w:tab w:val="left" w:pos="3510"/>
              </w:tabs>
              <w:outlineLvl w:val="0"/>
              <w:rPr>
                <w:rFonts w:ascii="Comic Sans MS" w:hAnsi="Comic Sans MS"/>
                <w:b/>
                <w:bCs/>
                <w:color w:val="FF0000"/>
              </w:rPr>
            </w:pPr>
          </w:p>
        </w:tc>
      </w:tr>
      <w:tr w:rsidR="00144CE8" w:rsidRPr="00C259BB" w:rsidTr="00BE4D34">
        <w:trPr>
          <w:trHeight w:val="702"/>
        </w:trPr>
        <w:tc>
          <w:tcPr>
            <w:tcW w:w="2702" w:type="dxa"/>
            <w:gridSpan w:val="3"/>
          </w:tcPr>
          <w:p w:rsidR="00144CE8" w:rsidRPr="00C259BB" w:rsidRDefault="006D4C9D" w:rsidP="00344C79">
            <w:pPr>
              <w:jc w:val="center"/>
              <w:outlineLvl w:val="0"/>
              <w:rPr>
                <w:rFonts w:ascii="Comic Sans MS" w:hAnsi="Comic Sans MS"/>
                <w:b/>
                <w:bCs/>
              </w:rPr>
            </w:pPr>
            <w:r w:rsidRPr="00C259BB">
              <w:rPr>
                <w:rFonts w:ascii="Comic Sans MS" w:hAnsi="Comic Sans MS"/>
                <w:b/>
                <w:bCs/>
              </w:rPr>
              <w:t xml:space="preserve">STARTER </w:t>
            </w:r>
          </w:p>
          <w:p w:rsidR="00096D38" w:rsidRDefault="00E34EB4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E34EB4">
              <w:rPr>
                <w:rFonts w:ascii="Comic Sans MS" w:hAnsi="Comic Sans MS"/>
                <w:b/>
                <w:bCs/>
                <w:noProof/>
              </w:rPr>
              <w:pict>
                <v:rect id="_x0000_s1026" style="position:absolute;margin-left:10.7pt;margin-top:4.45pt;width:81.75pt;height:22.45pt;z-index:251652608" fillcolor="#eaf1dd">
                  <v:textbox style="mso-next-textbox:#_x0000_s1026">
                    <w:txbxContent>
                      <w:p w:rsidR="00FC1EB4" w:rsidRPr="006D4C9D" w:rsidRDefault="00FC1EB4" w:rsidP="00EF7F41">
                        <w:pPr>
                          <w:shd w:val="clear" w:color="auto" w:fill="EAF1DD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8</w:t>
                        </w:r>
                        <w:r w:rsidRPr="006D4C9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minutes</w:t>
                        </w:r>
                      </w:p>
                    </w:txbxContent>
                  </v:textbox>
                </v:rect>
              </w:pict>
            </w:r>
          </w:p>
          <w:p w:rsidR="00096D38" w:rsidRDefault="00096D38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</w:p>
          <w:p w:rsidR="00096D38" w:rsidRDefault="00096D38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</w:p>
          <w:p w:rsidR="00D85287" w:rsidRDefault="00D85287" w:rsidP="00344C79">
            <w:pPr>
              <w:outlineLvl w:val="0"/>
              <w:rPr>
                <w:rFonts w:ascii="Comic Sans MS" w:hAnsi="Comic Sans MS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:rsidR="009400E7" w:rsidRDefault="009400E7" w:rsidP="00344C79">
            <w:pPr>
              <w:outlineLvl w:val="0"/>
              <w:rPr>
                <w:rFonts w:ascii="Comic Sans MS" w:hAnsi="Comic Sans MS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:rsidR="009400E7" w:rsidRPr="00C259BB" w:rsidRDefault="009400E7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776" w:type="dxa"/>
            <w:gridSpan w:val="24"/>
          </w:tcPr>
          <w:p w:rsidR="00D10F35" w:rsidRPr="006F3F7D" w:rsidRDefault="00D10F35" w:rsidP="00344C79">
            <w:pPr>
              <w:shd w:val="clear" w:color="auto" w:fill="FFFFFF"/>
              <w:bidi/>
              <w:spacing w:before="150" w:after="150" w:line="300" w:lineRule="atLeast"/>
              <w:ind w:left="142" w:right="17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bidi="ar-QA"/>
              </w:rPr>
              <w:t>Let Ss to watch the video  about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Introduction  for the meaning of two quantities scalars and vectors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  <w:lang w:bidi="ar-QA"/>
              </w:rPr>
              <w:t xml:space="preserve"> *</w:t>
            </w:r>
          </w:p>
          <w:p w:rsidR="00BB49F0" w:rsidRPr="006F3F7D" w:rsidRDefault="00BB49F0" w:rsidP="00344C79">
            <w:pPr>
              <w:shd w:val="clear" w:color="auto" w:fill="FFFFFF"/>
              <w:bidi/>
              <w:spacing w:before="150" w:after="150" w:line="300" w:lineRule="atLeast"/>
              <w:ind w:left="142" w:right="1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F3F7D">
              <w:rPr>
                <w:rStyle w:val="definition1"/>
                <w:rFonts w:asciiTheme="majorBidi" w:hAnsiTheme="majorBidi" w:cstheme="majorBidi"/>
                <w:sz w:val="28"/>
                <w:szCs w:val="28"/>
                <w:u w:val="single"/>
              </w:rPr>
              <w:t>1.   Scalar quantitie</w:t>
            </w:r>
            <w:r w:rsidRPr="006F3F7D">
              <w:rPr>
                <w:rStyle w:val="Strong"/>
                <w:rFonts w:asciiTheme="majorBidi" w:hAnsiTheme="majorBidi" w:cstheme="majorBidi"/>
                <w:color w:val="990000"/>
                <w:sz w:val="28"/>
                <w:szCs w:val="28"/>
                <w:u w:val="single"/>
              </w:rPr>
              <w:t>s</w:t>
            </w:r>
            <w:r w:rsidRPr="006F3F7D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6F3F7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F3F7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Are quantities   that have only magnitudes such as    time, area and distance.  </w:t>
            </w:r>
          </w:p>
          <w:p w:rsidR="00BB49F0" w:rsidRDefault="00D10F35" w:rsidP="00344C79">
            <w:pPr>
              <w:pStyle w:val="NormalWeb"/>
              <w:tabs>
                <w:tab w:val="right" w:pos="9540"/>
              </w:tabs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F3F7D">
              <w:rPr>
                <w:rStyle w:val="definition1"/>
                <w:rFonts w:asciiTheme="majorBidi" w:hAnsiTheme="majorBidi" w:cstheme="majorBidi"/>
                <w:sz w:val="28"/>
                <w:szCs w:val="28"/>
                <w:u w:val="single"/>
              </w:rPr>
              <w:t>2 . Vector quantities:</w:t>
            </w:r>
            <w:r w:rsidRPr="006F3F7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F3F7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Are quantities that have both magnitudes and directions such as velocity ,force  and </w:t>
            </w:r>
            <w:r w:rsidRPr="006F3F7D">
              <w:rPr>
                <w:rFonts w:asciiTheme="majorBidi" w:hAnsiTheme="majorBidi" w:cstheme="majorBidi"/>
                <w:sz w:val="28"/>
                <w:szCs w:val="28"/>
              </w:rPr>
              <w:t>acceleration</w:t>
            </w:r>
            <w:r w:rsidR="00BB069C" w:rsidRPr="006F3F7D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DF48E4" w:rsidRPr="006F3F7D"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  <w:hyperlink r:id="rId8" w:history="1">
              <w:r w:rsidR="00BF5F54" w:rsidRPr="00F32CE0">
                <w:rPr>
                  <w:rStyle w:val="Hyperlink"/>
                  <w:rFonts w:asciiTheme="majorBidi" w:hAnsiTheme="majorBidi" w:cstheme="majorBidi"/>
                  <w:sz w:val="28"/>
                  <w:szCs w:val="28"/>
                </w:rPr>
                <w:t>http://www.bing.com/search?q=www.+youtub+%28vectors%29&amp;src=IE-SearchB</w:t>
              </w:r>
              <w:r w:rsidR="00BF5F54" w:rsidRPr="00F32CE0">
                <w:rPr>
                  <w:rStyle w:val="Hyperlink"/>
                  <w:rFonts w:asciiTheme="majorBidi" w:hAnsiTheme="majorBidi" w:cstheme="majorBidi"/>
                  <w:sz w:val="28"/>
                  <w:szCs w:val="28"/>
                </w:rPr>
                <w:t>o</w:t>
              </w:r>
              <w:r w:rsidR="00BF5F54" w:rsidRPr="00F32CE0">
                <w:rPr>
                  <w:rStyle w:val="Hyperlink"/>
                  <w:rFonts w:asciiTheme="majorBidi" w:hAnsiTheme="majorBidi" w:cstheme="majorBidi"/>
                  <w:sz w:val="28"/>
                  <w:szCs w:val="28"/>
                </w:rPr>
                <w:t>x&amp;FORM=IE8SRC</w:t>
              </w:r>
            </w:hyperlink>
          </w:p>
          <w:p w:rsidR="00BF5F54" w:rsidRPr="00BB069C" w:rsidRDefault="00BF5F54" w:rsidP="00BF5F54">
            <w:pPr>
              <w:pStyle w:val="NormalWeb"/>
              <w:tabs>
                <w:tab w:val="right" w:pos="9540"/>
              </w:tabs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05434" w:rsidRPr="00C259BB" w:rsidTr="00BE4D34">
        <w:trPr>
          <w:trHeight w:val="961"/>
        </w:trPr>
        <w:tc>
          <w:tcPr>
            <w:tcW w:w="16478" w:type="dxa"/>
            <w:gridSpan w:val="27"/>
          </w:tcPr>
          <w:p w:rsidR="00E05434" w:rsidRPr="00C259BB" w:rsidRDefault="00780BDE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bCs/>
              </w:rPr>
              <w:lastRenderedPageBreak/>
              <w:t>MAIN ACTIVITY</w:t>
            </w:r>
            <w:r w:rsidR="00E05434" w:rsidRPr="00C259BB">
              <w:rPr>
                <w:rFonts w:ascii="Comic Sans MS" w:hAnsi="Comic Sans MS"/>
                <w:b/>
                <w:bCs/>
              </w:rPr>
              <w:t xml:space="preserve"> :</w:t>
            </w:r>
            <w:r w:rsidR="00E05434">
              <w:rPr>
                <w:rFonts w:ascii="Comic Sans MS" w:hAnsi="Comic Sans MS"/>
                <w:b/>
                <w:bCs/>
              </w:rPr>
              <w:t xml:space="preserve">  </w:t>
            </w:r>
          </w:p>
          <w:p w:rsidR="00E05434" w:rsidRPr="006F3F7D" w:rsidRDefault="00E34EB4" w:rsidP="00344C79">
            <w:pPr>
              <w:tabs>
                <w:tab w:val="left" w:pos="4740"/>
              </w:tabs>
              <w:outlineLvl w:val="0"/>
              <w:rPr>
                <w:rFonts w:ascii="Comic Sans MS" w:hAnsi="Comic Sans MS"/>
                <w:b/>
                <w:bCs/>
                <w:color w:val="1F497D"/>
                <w:sz w:val="16"/>
                <w:szCs w:val="16"/>
              </w:rPr>
            </w:pPr>
            <w:r w:rsidRPr="00E34EB4">
              <w:rPr>
                <w:rFonts w:ascii="Comic Sans MS" w:hAnsi="Comic Sans MS"/>
                <w:b/>
                <w:bCs/>
                <w:noProof/>
              </w:rPr>
              <w:pict>
                <v:rect id="_x0000_s1032" style="position:absolute;margin-left:1.6pt;margin-top:2.4pt;width:81.75pt;height:21.75pt;z-index:251653632" fillcolor="#eaf1dd">
                  <v:textbox style="mso-next-textbox:#_x0000_s1032">
                    <w:txbxContent>
                      <w:p w:rsidR="00FC1EB4" w:rsidRPr="006D4C9D" w:rsidRDefault="00FC1EB4" w:rsidP="00045E59">
                        <w:pPr>
                          <w:shd w:val="clear" w:color="auto" w:fill="EAF1DD"/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40</w:t>
                        </w:r>
                        <w:r w:rsidRPr="006D4C9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minutes</w:t>
                        </w:r>
                      </w:p>
                    </w:txbxContent>
                  </v:textbox>
                </v:rect>
              </w:pict>
            </w:r>
            <w:r w:rsidR="00E0543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ab/>
            </w:r>
            <w:r w:rsidR="00513D19" w:rsidRPr="00513D19">
              <w:rPr>
                <w:rFonts w:ascii="Comic Sans MS" w:hAnsi="Comic Sans MS"/>
                <w:b/>
                <w:bCs/>
                <w:color w:val="1F497D"/>
              </w:rPr>
              <w:t xml:space="preserve">This lesson (Two Plock) </w:t>
            </w:r>
            <w:r w:rsidR="001D6302" w:rsidRPr="00513D19">
              <w:rPr>
                <w:rFonts w:ascii="Comic Sans MS" w:hAnsi="Comic Sans MS"/>
                <w:b/>
                <w:bCs/>
                <w:color w:val="1F497D"/>
              </w:rPr>
              <w:t xml:space="preserve">                                                    </w:t>
            </w:r>
          </w:p>
        </w:tc>
      </w:tr>
      <w:tr w:rsidR="00526EEF" w:rsidRPr="00C259BB" w:rsidTr="00BE4D34">
        <w:trPr>
          <w:trHeight w:val="70"/>
        </w:trPr>
        <w:tc>
          <w:tcPr>
            <w:tcW w:w="9180" w:type="dxa"/>
            <w:gridSpan w:val="14"/>
          </w:tcPr>
          <w:p w:rsidR="00526EEF" w:rsidRDefault="00E34EB4" w:rsidP="00344C79">
            <w:pPr>
              <w:ind w:left="54"/>
              <w:outlineLvl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55" type="#_x0000_t62" style="position:absolute;left:0;text-align:left;margin-left:25.85pt;margin-top:8.9pt;width:212.05pt;height:35.2pt;z-index:251656704;mso-position-horizontal-relative:text;mso-position-vertical-relative:text" adj="1905,25190" fillcolor="#cff" strokecolor="red" strokeweight="1pt">
                  <v:fill r:id="rId9" o:title="Water droplets" color2="#fde9d9" type="tile"/>
                  <v:shadow on="t" type="perspective" color="#974706" opacity=".5" offset="1pt" offset2="-3pt"/>
                  <v:textbox style="mso-next-textbox:#_x0000_s1055">
                    <w:txbxContent>
                      <w:p w:rsidR="00FC1EB4" w:rsidRPr="00315864" w:rsidRDefault="00FC1EB4" w:rsidP="0094455E">
                        <w:r w:rsidRPr="00B263FD"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TEACHER’S ROLE: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-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1F09CE" w:rsidRDefault="001F09CE" w:rsidP="00344C79">
            <w:pPr>
              <w:ind w:left="54"/>
              <w:outlineLvl w:val="0"/>
              <w:rPr>
                <w:b/>
                <w:bCs/>
                <w:sz w:val="32"/>
                <w:szCs w:val="32"/>
              </w:rPr>
            </w:pPr>
          </w:p>
          <w:p w:rsidR="00E412C7" w:rsidRPr="00265BE8" w:rsidRDefault="00E412C7" w:rsidP="00344C79">
            <w:pPr>
              <w:outlineLvl w:val="0"/>
              <w:rPr>
                <w:sz w:val="32"/>
                <w:szCs w:val="32"/>
              </w:rPr>
            </w:pPr>
          </w:p>
          <w:p w:rsidR="0033033D" w:rsidRPr="00B836AE" w:rsidRDefault="00E412C7" w:rsidP="00344C79">
            <w:pPr>
              <w:ind w:left="317"/>
              <w:outlineLvl w:val="0"/>
              <w:rPr>
                <w:rFonts w:ascii="Cambria" w:hAnsi="Cambria"/>
                <w:i/>
                <w:iCs/>
                <w:sz w:val="28"/>
                <w:szCs w:val="28"/>
              </w:rPr>
            </w:pPr>
            <w:r w:rsidRPr="001B64D7">
              <w:rPr>
                <w:rFonts w:ascii="Comic Sans MS" w:hAnsi="Comic Sans MS"/>
                <w:color w:val="FF0000"/>
              </w:rPr>
              <w:t>Step (</w:t>
            </w:r>
            <w:r w:rsidR="00DF48E4">
              <w:rPr>
                <w:rFonts w:ascii="Comic Sans MS" w:hAnsi="Comic Sans MS"/>
                <w:color w:val="FF0000"/>
              </w:rPr>
              <w:t>1</w:t>
            </w:r>
            <w:r w:rsidRPr="00B836AE">
              <w:rPr>
                <w:rFonts w:asciiTheme="majorHAnsi" w:hAnsiTheme="majorHAnsi"/>
                <w:b/>
                <w:bCs/>
                <w:i/>
                <w:iCs/>
                <w:sz w:val="28"/>
                <w:szCs w:val="28"/>
              </w:rPr>
              <w:t>)</w:t>
            </w:r>
            <w:r w:rsidR="00201E48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196F0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</w:t>
            </w:r>
            <w:r w:rsidR="004527EF" w:rsidRPr="00B836AE">
              <w:rPr>
                <w:rFonts w:asciiTheme="majorHAnsi" w:hAnsiTheme="majorHAns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4527EF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Give </w:t>
            </w:r>
            <w:r w:rsidR="00196F0A" w:rsidRPr="00B836AE">
              <w:rPr>
                <w:rFonts w:ascii="Cambria" w:hAnsi="Cambria"/>
                <w:i/>
                <w:iCs/>
                <w:sz w:val="28"/>
                <w:szCs w:val="28"/>
              </w:rPr>
              <w:t>Ss</w:t>
            </w:r>
            <w:r w:rsidR="00F4390C">
              <w:rPr>
                <w:rFonts w:ascii="Cambria" w:hAnsi="Cambria"/>
                <w:i/>
                <w:iCs/>
                <w:sz w:val="28"/>
                <w:szCs w:val="28"/>
              </w:rPr>
              <w:t xml:space="preserve"> some question from( inter</w:t>
            </w:r>
            <w:r w:rsidR="004527EF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net  </w:t>
            </w:r>
            <w:r w:rsidR="001C0DDF" w:rsidRPr="00B836AE">
              <w:rPr>
                <w:rFonts w:ascii="Cambria" w:hAnsi="Cambria"/>
                <w:i/>
                <w:iCs/>
                <w:sz w:val="28"/>
                <w:szCs w:val="28"/>
              </w:rPr>
              <w:t>on line )</w:t>
            </w:r>
            <w:r w:rsidR="004527EF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to determine the difference </w:t>
            </w:r>
            <w:r w:rsidR="001C0DDF" w:rsidRPr="00B836AE">
              <w:rPr>
                <w:rFonts w:ascii="Cambria" w:hAnsi="Cambria"/>
                <w:i/>
                <w:iCs/>
                <w:sz w:val="28"/>
                <w:szCs w:val="28"/>
              </w:rPr>
              <w:t>between</w:t>
            </w:r>
            <w:r w:rsidR="004527EF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  <w:r w:rsidR="008C2536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  <w:r w:rsidR="001C0DDF" w:rsidRPr="00B836AE">
              <w:rPr>
                <w:rFonts w:ascii="Cambria" w:hAnsi="Cambria"/>
                <w:i/>
                <w:iCs/>
                <w:sz w:val="28"/>
                <w:szCs w:val="28"/>
              </w:rPr>
              <w:t>scalar</w:t>
            </w:r>
            <w:r w:rsidR="004527EF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 and vector</w:t>
            </w:r>
            <w:r w:rsidR="008C2536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  <w:r w:rsidR="005A57EC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                               </w:t>
            </w:r>
            <w:r w:rsidR="004527EF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                             </w:t>
            </w:r>
            <w:r w:rsidR="005A57EC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    </w:t>
            </w:r>
          </w:p>
          <w:p w:rsidR="00170D5B" w:rsidRPr="00B836AE" w:rsidRDefault="00277F40" w:rsidP="00344C79">
            <w:pPr>
              <w:pStyle w:val="NormalWeb"/>
              <w:tabs>
                <w:tab w:val="right" w:pos="9540"/>
              </w:tabs>
              <w:bidi w:val="0"/>
              <w:ind w:left="142" w:hanging="142"/>
              <w:rPr>
                <w:rFonts w:ascii="Cambria" w:hAnsi="Cambria" w:cstheme="majorBidi"/>
                <w:i/>
                <w:iCs/>
                <w:color w:val="0070C0"/>
                <w:sz w:val="28"/>
                <w:szCs w:val="28"/>
              </w:rPr>
            </w:pPr>
            <w:r w:rsidRPr="00B836AE">
              <w:rPr>
                <w:rFonts w:ascii="Cambria" w:hAnsi="Cambria"/>
                <w:i/>
                <w:iCs/>
                <w:color w:val="FF0000"/>
                <w:sz w:val="28"/>
                <w:szCs w:val="28"/>
              </w:rPr>
              <w:t>Step (</w:t>
            </w:r>
            <w:r w:rsidR="001C0DDF" w:rsidRPr="00B836AE">
              <w:rPr>
                <w:rFonts w:ascii="Cambria" w:hAnsi="Cambria"/>
                <w:i/>
                <w:iCs/>
                <w:color w:val="FF0000"/>
                <w:sz w:val="28"/>
                <w:szCs w:val="28"/>
              </w:rPr>
              <w:t>2</w:t>
            </w:r>
            <w:r w:rsidRPr="00B836AE">
              <w:rPr>
                <w:rFonts w:ascii="Cambria" w:hAnsi="Cambria"/>
                <w:i/>
                <w:iCs/>
                <w:color w:val="FF0000"/>
                <w:sz w:val="28"/>
                <w:szCs w:val="28"/>
              </w:rPr>
              <w:t>)</w:t>
            </w:r>
            <w:proofErr w:type="spellStart"/>
            <w:r w:rsidR="009C6D24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>Tt</w:t>
            </w:r>
            <w:proofErr w:type="spellEnd"/>
            <w:r w:rsidR="00196F0A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351F2A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>discuss</w:t>
            </w:r>
            <w:r w:rsidR="001C0DDF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 xml:space="preserve"> and expla</w:t>
            </w:r>
            <w:r w:rsidR="00CD30D8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>i</w:t>
            </w:r>
            <w:r w:rsidR="001C0DDF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 xml:space="preserve">n </w:t>
            </w:r>
            <w:r w:rsidR="00351F2A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>for Ss</w:t>
            </w:r>
            <w:r w:rsidR="001C0DDF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 xml:space="preserve"> that </w:t>
            </w:r>
            <w:r w:rsidR="006E54A9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 xml:space="preserve">any </w:t>
            </w:r>
            <w:r w:rsidR="00196F0A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6E54A9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>vector</w:t>
            </w:r>
            <w:r w:rsidR="001C0DDF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 xml:space="preserve"> could be </w:t>
            </w:r>
            <w:r w:rsidR="00CD30D8" w:rsidRPr="00B836AE">
              <w:rPr>
                <w:rFonts w:ascii="Cambria" w:hAnsi="Cambria" w:cs="Tahoma"/>
                <w:i/>
                <w:iCs/>
                <w:sz w:val="28"/>
                <w:szCs w:val="28"/>
                <w:lang w:val="en-NZ"/>
              </w:rPr>
              <w:t xml:space="preserve">represented  as    </w:t>
            </w:r>
            <w:r w:rsidR="00CD30D8" w:rsidRPr="00B836AE">
              <w:rPr>
                <w:rFonts w:ascii="Cambria" w:hAnsi="Cambria" w:cstheme="majorBidi"/>
                <w:i/>
                <w:iCs/>
                <w:color w:val="0070C0"/>
                <w:sz w:val="28"/>
                <w:szCs w:val="28"/>
              </w:rPr>
              <w:t xml:space="preserve">     </w:t>
            </w:r>
          </w:p>
          <w:p w:rsidR="00D22163" w:rsidRPr="00B836AE" w:rsidRDefault="00E34EB4" w:rsidP="00344C79">
            <w:pPr>
              <w:pStyle w:val="NormalWeb"/>
              <w:numPr>
                <w:ilvl w:val="0"/>
                <w:numId w:val="33"/>
              </w:numPr>
              <w:tabs>
                <w:tab w:val="right" w:pos="9540"/>
              </w:tabs>
              <w:bidi w:val="0"/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 w:rsidRPr="00E34EB4">
              <w:rPr>
                <w:rFonts w:ascii="Cambria" w:hAnsi="Cambria"/>
                <w:b/>
                <w:bCs/>
                <w:i/>
                <w:iCs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6" type="#_x0000_t32" style="position:absolute;left:0;text-align:left;margin-left:123pt;margin-top:.3pt;width:22.5pt;height:.75pt;flip:y;z-index:251668992" o:connectortype="straight">
                  <v:stroke endarrow="block"/>
                  <w10:wrap anchorx="page"/>
                </v:shape>
              </w:pict>
            </w:r>
            <w:r w:rsidRPr="00E34EB4">
              <w:rPr>
                <w:rFonts w:ascii="Cambria" w:hAnsi="Cambria"/>
                <w:b/>
                <w:bCs/>
                <w:i/>
                <w:iCs/>
                <w:noProof/>
                <w:sz w:val="28"/>
                <w:szCs w:val="28"/>
              </w:rPr>
              <w:pict>
                <v:shape id="_x0000_s1085" type="#_x0000_t32" style="position:absolute;left:0;text-align:left;margin-left:224.85pt;margin-top:1.05pt;width:22.5pt;height:.75pt;flip:y;z-index:251667968" o:connectortype="straight">
                  <v:stroke endarrow="block"/>
                  <w10:wrap anchorx="page"/>
                </v:shape>
              </w:pict>
            </w:r>
            <w:r w:rsidR="00D22163" w:rsidRPr="00B836AE">
              <w:rPr>
                <w:rFonts w:ascii="Cambria" w:hAnsi="Cambria" w:cstheme="majorBidi"/>
                <w:b/>
                <w:bCs/>
                <w:i/>
                <w:iCs/>
                <w:color w:val="0070C0"/>
                <w:sz w:val="28"/>
                <w:szCs w:val="28"/>
              </w:rPr>
              <w:t>It  write  as</w:t>
            </w:r>
            <w:r w:rsidR="00D2216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     OA</w:t>
            </w:r>
            <w:r w:rsidR="002E0E62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 </w:t>
            </w:r>
            <w:r w:rsidR="00D2216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or</w:t>
            </w:r>
            <w:r w:rsidR="002E0E62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</w:t>
            </w:r>
            <w:r w:rsidR="00D2216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 a </w:t>
            </w:r>
            <w:r w:rsidR="002E0E62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</w:t>
            </w:r>
            <w:r w:rsidR="00D2216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 or</w:t>
            </w:r>
            <w:r w:rsidR="002E0E62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  </w:t>
            </w:r>
            <w:r w:rsidR="00D2216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a            as vector</w:t>
            </w:r>
          </w:p>
          <w:p w:rsidR="00D22163" w:rsidRPr="00B836AE" w:rsidRDefault="00E34EB4" w:rsidP="00344C79">
            <w:pPr>
              <w:pStyle w:val="NormalWeb"/>
              <w:numPr>
                <w:ilvl w:val="0"/>
                <w:numId w:val="33"/>
              </w:numPr>
              <w:tabs>
                <w:tab w:val="right" w:pos="9540"/>
              </w:tabs>
              <w:bidi w:val="0"/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 w:rsidRPr="00E34EB4">
              <w:rPr>
                <w:rFonts w:asciiTheme="majorHAnsi" w:hAnsiTheme="majorHAnsi"/>
                <w:i/>
                <w:iCs/>
                <w:noProof/>
                <w:color w:val="FF0000"/>
                <w:sz w:val="28"/>
                <w:szCs w:val="28"/>
              </w:rPr>
              <w:pict>
                <v:shape id="_x0000_s1083" type="#_x0000_t32" style="position:absolute;left:0;text-align:left;margin-left:123pt;margin-top:-.5pt;width:22.5pt;height:.75pt;flip:y;z-index:251665920" o:connectortype="straight">
                  <v:stroke endarrow="block"/>
                  <w10:wrap anchorx="page"/>
                </v:shape>
              </w:pict>
            </w:r>
            <w:r w:rsidRPr="00E34EB4">
              <w:rPr>
                <w:rFonts w:asciiTheme="majorHAnsi" w:hAnsiTheme="majorHAnsi"/>
                <w:b/>
                <w:bCs/>
                <w:i/>
                <w:iCs/>
                <w:noProof/>
                <w:sz w:val="28"/>
                <w:szCs w:val="28"/>
              </w:rPr>
              <w:pict>
                <v:shape id="_x0000_s1088" type="#_x0000_t32" style="position:absolute;left:0;text-align:left;margin-left:229.8pt;margin-top:.25pt;width:22.5pt;height:.75pt;flip:y;z-index:251671040" o:connectortype="straight">
                  <v:stroke endarrow="block"/>
                  <w10:wrap anchorx="page"/>
                </v:shape>
              </w:pict>
            </w:r>
            <w:r w:rsidR="00D2216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>It  write  as    | OA|</w:t>
            </w:r>
            <w:r w:rsidR="002E0E62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 </w:t>
            </w:r>
            <w:r w:rsidR="00D2216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or</w:t>
            </w:r>
            <w:r w:rsidR="002E0E62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  </w:t>
            </w:r>
            <w:r w:rsidR="00D2216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| a |  or</w:t>
            </w:r>
            <w:r w:rsidR="002E0E62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  </w:t>
            </w:r>
            <w:r w:rsidR="00D2216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  <w:t xml:space="preserve">| a |      as magnitude or  length </w:t>
            </w:r>
          </w:p>
          <w:p w:rsidR="00037C53" w:rsidRPr="00B836AE" w:rsidRDefault="00037C53" w:rsidP="00344C79">
            <w:pPr>
              <w:pStyle w:val="NormalWeb"/>
              <w:tabs>
                <w:tab w:val="right" w:pos="9540"/>
              </w:tabs>
              <w:bidi w:val="0"/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Step (</w:t>
            </w:r>
            <w:r w:rsidR="00CD30D8"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3</w:t>
            </w:r>
            <w:r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)</w:t>
            </w:r>
            <w:r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 </w:t>
            </w:r>
            <w:proofErr w:type="spellStart"/>
            <w:r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>Tt</w:t>
            </w:r>
            <w:proofErr w:type="spellEnd"/>
            <w:r w:rsidR="00170D5B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  explain for SS how </w:t>
            </w:r>
            <w:r w:rsidR="00CD30D8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to write </w:t>
            </w:r>
            <w:r w:rsidR="00170D5B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>the vector</w:t>
            </w:r>
            <w:r w:rsidR="00CD30D8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 in </w:t>
            </w:r>
            <w:r w:rsidR="00170D5B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  </w:t>
            </w:r>
            <w:r w:rsidR="00CD30D8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>component form</w:t>
            </w:r>
            <w:r w:rsidR="00170D5B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CD30D8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  <w:lang w:val="en-NZ"/>
              </w:rPr>
              <w:t>and unit vector form</w:t>
            </w:r>
            <w:r w:rsidR="00147B83" w:rsidRPr="00B836AE">
              <w:rPr>
                <w:rFonts w:asciiTheme="majorHAnsi" w:hAnsiTheme="majorHAnsi" w:cstheme="majorBidi"/>
                <w:b/>
                <w:bCs/>
                <w:i/>
                <w:iCs/>
                <w:color w:val="0070C0"/>
                <w:sz w:val="28"/>
                <w:szCs w:val="28"/>
                <w:lang w:val="en-NZ"/>
              </w:rPr>
              <w:t xml:space="preserve"> and length </w:t>
            </w:r>
            <w:r w:rsidR="00E34EB4" w:rsidRPr="00E34EB4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</w:r>
            <w:r w:rsidR="00821FEE" w:rsidRPr="00E34EB4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pict>
                <v:roundrect id="_x0000_s1124" style="width:392.3pt;height:167.25pt;mso-position-horizontal-relative:char;mso-position-vertical-relative:line" arcsize="10923f" strokeweight="1.5pt">
                  <v:textbox style="mso-next-textbox:#_x0000_s1124">
                    <w:txbxContent>
                      <w:p w:rsidR="00FC1EB4" w:rsidRPr="00B836AE" w:rsidRDefault="00FC1EB4" w:rsidP="00B10F3C">
                        <w:pPr>
                          <w:ind w:firstLine="180"/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  <w:vertAlign w:val="subscript"/>
                          </w:rPr>
                        </w:pP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Definition: If   a= </w:t>
                        </w:r>
                        <w:r w:rsidRPr="00B836AE">
                          <w:rPr>
                            <w:rFonts w:asciiTheme="majorHAnsi" w:eastAsia="Calibri" w:hAnsiTheme="majorHAnsi" w:cs="Arial"/>
                            <w:i/>
                            <w:iCs/>
                            <w:color w:val="000000"/>
                            <w:position w:val="-32"/>
                            <w:sz w:val="28"/>
                            <w:szCs w:val="28"/>
                          </w:rPr>
                          <w:object w:dxaOrig="580" w:dyaOrig="760">
                            <v:shape id="_x0000_i1027" type="#_x0000_t75" style="width:29.25pt;height:38.25pt" o:ole="">
                              <v:imagedata r:id="rId10" o:title=""/>
                            </v:shape>
                            <o:OLEObject Type="Embed" ProgID="Equation.3" ShapeID="_x0000_i1027" DrawAspect="Content" ObjectID="_1398503102" r:id="rId11"/>
                          </w:objec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sz w:val="28"/>
                            <w:szCs w:val="28"/>
                            <w:lang w:val="en-GB" w:bidi="ar-QA"/>
                          </w:rPr>
                          <w:t xml:space="preserve">  in    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(component form)</w:t>
                        </w:r>
                      </w:p>
                      <w:p w:rsidR="00FC1EB4" w:rsidRPr="00B836AE" w:rsidRDefault="00FC1EB4" w:rsidP="00B10F3C">
                        <w:pPr>
                          <w:ind w:firstLine="180"/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  <w:vertAlign w:val="subscript"/>
                          </w:rPr>
                        </w:pP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  <w:vertAlign w:val="subscript"/>
                          </w:rPr>
                          <w:t xml:space="preserve">  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Where:    a =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  <w:vertAlign w:val="subscript"/>
                          </w:rPr>
                          <w:t xml:space="preserve"> 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a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  <w:vertAlign w:val="subscript"/>
                          </w:rPr>
                          <w:t xml:space="preserve">1 </w:t>
                        </w:r>
                        <w:proofErr w:type="spellStart"/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i</w:t>
                        </w:r>
                        <w:proofErr w:type="spellEnd"/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 + a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  <w:vertAlign w:val="subscript"/>
                          </w:rPr>
                          <w:t xml:space="preserve">2 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j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  <w:vertAlign w:val="subscript"/>
                          </w:rPr>
                          <w:t xml:space="preserve">    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in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  <w:vertAlign w:val="subscript"/>
                          </w:rPr>
                          <w:t xml:space="preserve">    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(unit vector form)</w: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  <w:vertAlign w:val="subscript"/>
                          </w:rPr>
                          <w:t xml:space="preserve"> </w:t>
                        </w:r>
                      </w:p>
                      <w:p w:rsidR="00821FEE" w:rsidRDefault="00FC1EB4" w:rsidP="00B10F3C">
                        <w:pPr>
                          <w:ind w:firstLine="180"/>
                          <w:rPr>
                            <w:rFonts w:asciiTheme="majorHAnsi" w:hAnsiTheme="majorHAnsi"/>
                            <w:i/>
                            <w:iCs/>
                            <w:position w:val="-36"/>
                            <w:sz w:val="28"/>
                            <w:szCs w:val="28"/>
                            <w:lang w:val="en-GB" w:bidi="ar-QA"/>
                          </w:rPr>
                        </w:pP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 Then The Length of a Vector = </w:t>
                        </w:r>
                        <m:oMath>
                          <m:r>
                            <w:rPr>
                              <w:rFonts w:asciiTheme="majorHAnsi" w:hAnsiTheme="majorHAnsi"/>
                              <w:color w:val="000000"/>
                              <w:sz w:val="28"/>
                              <w:szCs w:val="28"/>
                            </w:rPr>
                            <m:t>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a</m:t>
                          </m:r>
                          <m:r>
                            <w:rPr>
                              <w:rFonts w:asciiTheme="majorHAnsi" w:hAnsiTheme="majorHAnsi"/>
                              <w:color w:val="000000"/>
                              <w:sz w:val="28"/>
                              <w:szCs w:val="28"/>
                            </w:rPr>
                            <m:t>│</m:t>
                          </m:r>
                        </m:oMath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 =</w:t>
                        </w:r>
                        <w:r w:rsidRPr="00B836AE">
                          <w:rPr>
                            <w:rFonts w:asciiTheme="majorHAnsi" w:eastAsia="Calibri" w:hAnsiTheme="majorHAnsi" w:cs="Arial"/>
                            <w:i/>
                            <w:iCs/>
                            <w:color w:val="000000"/>
                            <w:position w:val="-14"/>
                            <w:sz w:val="28"/>
                            <w:szCs w:val="28"/>
                          </w:rPr>
                          <w:object w:dxaOrig="1280" w:dyaOrig="480">
                            <v:shape id="_x0000_i1028" type="#_x0000_t75" style="width:63.75pt;height:24pt" o:ole="">
                              <v:imagedata r:id="rId12" o:title=""/>
                            </v:shape>
                            <o:OLEObject Type="Embed" ProgID="Equation.3" ShapeID="_x0000_i1028" DrawAspect="Content" ObjectID="_1398503103" r:id="rId13"/>
                          </w:object>
                        </w: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position w:val="-36"/>
                            <w:sz w:val="28"/>
                            <w:szCs w:val="28"/>
                            <w:lang w:val="en-GB" w:bidi="ar-QA"/>
                          </w:rPr>
                          <w:t xml:space="preserve">  </w:t>
                        </w:r>
                      </w:p>
                      <w:p w:rsidR="00821FEE" w:rsidRDefault="00821FEE" w:rsidP="00821FEE">
                        <w:pPr>
                          <w:ind w:firstLine="180"/>
                          <w:jc w:val="both"/>
                          <w:rPr>
                            <w:rFonts w:asciiTheme="majorHAnsi" w:hAnsiTheme="majorHAnsi"/>
                            <w:i/>
                            <w:iCs/>
                            <w:position w:val="-36"/>
                            <w:sz w:val="28"/>
                            <w:szCs w:val="28"/>
                            <w:lang w:val="en-GB" w:bidi="ar-QA"/>
                          </w:rPr>
                        </w:pPr>
                        <w:r>
                          <w:rPr>
                            <w:rFonts w:asciiTheme="majorHAnsi" w:hAnsiTheme="majorHAnsi" w:cstheme="majorBidi"/>
                            <w:b/>
                            <w:bCs/>
                            <w:sz w:val="28"/>
                            <w:szCs w:val="28"/>
                          </w:rPr>
                          <w:t xml:space="preserve">  In 3 D         |a|= </w:t>
                        </w:r>
                        <w:r>
                          <w:rPr>
                            <w:rFonts w:asciiTheme="majorHAnsi" w:hAnsiTheme="majorHAnsi" w:cstheme="majorBidi"/>
                            <w:sz w:val="22"/>
                            <w:szCs w:val="22"/>
                            <w:lang w:bidi="ar-QA"/>
                          </w:rPr>
                          <w:t xml:space="preserve">     </w:t>
                        </w:r>
                        <m:oMath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HAnsi" w:hAnsi="Cambria Math" w:cstheme="minorBidi"/>
                                  <w:i/>
                                  <w:sz w:val="22"/>
                                  <w:szCs w:val="22"/>
                                  <w:lang w:bidi="ar-QA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  <w:sz w:val="22"/>
                                      <w:szCs w:val="22"/>
                                      <w:lang w:bidi="ar-QA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bidi="ar-QA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HAnsi" w:hAnsi="Cambria Math" w:cstheme="minorBidi"/>
                                              <w:i/>
                                              <w:sz w:val="22"/>
                                              <w:szCs w:val="22"/>
                                              <w:lang w:bidi="ar-QA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bidi="ar-QA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lang w:bidi="ar-QA"/>
                                            </w:rPr>
                                            <m:t xml:space="preserve">1 </m:t>
                                          </m:r>
                                        </m:sub>
                                      </m:sSub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bidi="ar-QA"/>
                                    </w:rPr>
                                    <m:t xml:space="preserve">2  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lang w:bidi="ar-QA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  <w:sz w:val="22"/>
                                      <w:szCs w:val="22"/>
                                      <w:lang w:bidi="ar-QA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bidi="ar-QA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HAnsi" w:hAnsi="Cambria Math" w:cstheme="minorBidi"/>
                                              <w:i/>
                                              <w:sz w:val="22"/>
                                              <w:szCs w:val="22"/>
                                              <w:lang w:bidi="ar-QA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bidi="ar-QA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lang w:bidi="ar-QA"/>
                                            </w:rPr>
                                            <m:t xml:space="preserve">2 </m:t>
                                          </m:r>
                                        </m:sub>
                                      </m:sSub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bidi="ar-QA"/>
                                    </w:rPr>
                                    <m:t xml:space="preserve">2+ 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eastAsiaTheme="minorHAnsi" w:hAnsi="Cambria Math" w:cstheme="minorBidi"/>
                                      <w:i/>
                                      <w:sz w:val="22"/>
                                      <w:szCs w:val="22"/>
                                      <w:lang w:bidi="ar-QA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bidi="ar-QA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HAnsi" w:hAnsi="Cambria Math" w:cstheme="minorBidi"/>
                                              <w:i/>
                                              <w:sz w:val="22"/>
                                              <w:szCs w:val="22"/>
                                              <w:lang w:bidi="ar-QA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bidi="ar-QA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lang w:bidi="ar-QA"/>
                                            </w:rPr>
                                            <m:t xml:space="preserve">3 </m:t>
                                          </m:r>
                                        </m:sub>
                                      </m:sSub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bidi="ar-QA"/>
                                    </w:rPr>
                                    <m:t xml:space="preserve">2  </m:t>
                                  </m:r>
                                </m:sup>
                              </m:sSup>
                            </m:e>
                          </m:rad>
                        </m:oMath>
                        <w:r>
                          <w:rPr>
                            <w:rFonts w:asciiTheme="majorHAnsi" w:hAnsiTheme="majorHAnsi"/>
                            <w:i/>
                            <w:iCs/>
                            <w:position w:val="-36"/>
                            <w:sz w:val="28"/>
                            <w:szCs w:val="28"/>
                            <w:lang w:val="en-GB" w:bidi="ar-QA"/>
                          </w:rPr>
                          <w:t xml:space="preserve"> </w:t>
                        </w:r>
                      </w:p>
                      <w:p w:rsidR="00821FEE" w:rsidRDefault="00821FEE" w:rsidP="00B10F3C">
                        <w:pPr>
                          <w:ind w:firstLine="180"/>
                          <w:rPr>
                            <w:rFonts w:asciiTheme="majorHAnsi" w:hAnsiTheme="majorHAnsi"/>
                            <w:i/>
                            <w:iCs/>
                            <w:position w:val="-36"/>
                            <w:sz w:val="28"/>
                            <w:szCs w:val="28"/>
                            <w:lang w:val="en-GB" w:bidi="ar-QA"/>
                          </w:rPr>
                        </w:pPr>
                      </w:p>
                      <w:p w:rsidR="00FC1EB4" w:rsidRPr="00B836AE" w:rsidRDefault="00FC1EB4" w:rsidP="00B10F3C">
                        <w:pPr>
                          <w:ind w:firstLine="180"/>
                          <w:rPr>
                            <w:rFonts w:asciiTheme="majorHAnsi" w:hAnsiTheme="majorHAnsi"/>
                            <w:i/>
                            <w:iCs/>
                            <w:lang w:val="en-GB" w:bidi="ar-QA"/>
                          </w:rPr>
                        </w:pPr>
                        <w:r w:rsidRPr="00B836AE">
                          <w:rPr>
                            <w:rFonts w:asciiTheme="majorHAnsi" w:hAnsiTheme="majorHAnsi"/>
                            <w:i/>
                            <w:iCs/>
                            <w:position w:val="-36"/>
                            <w:sz w:val="28"/>
                            <w:szCs w:val="28"/>
                            <w:lang w:val="en-GB" w:bidi="ar-QA"/>
                          </w:rPr>
                          <w:t xml:space="preserve">  </w:t>
                        </w:r>
                        <w:r w:rsidR="00821FEE">
                          <w:rPr>
                            <w:rFonts w:asciiTheme="majorHAnsi" w:hAnsiTheme="majorHAnsi"/>
                            <w:i/>
                            <w:iCs/>
                            <w:lang w:val="en-GB" w:bidi="ar-QA"/>
                          </w:rPr>
                          <w:t>Unit vector –vector has length one</w:t>
                        </w:r>
                      </w:p>
                      <w:p w:rsidR="00FC1EB4" w:rsidRPr="00037C53" w:rsidRDefault="00FC1EB4" w:rsidP="00B10F3C">
                        <w:pPr>
                          <w:ind w:firstLine="180"/>
                          <w:rPr>
                            <w:sz w:val="28"/>
                            <w:szCs w:val="28"/>
                            <w:lang w:val="en-GB" w:bidi="ar-QA"/>
                          </w:rPr>
                        </w:pPr>
                      </w:p>
                      <w:p w:rsidR="00FC1EB4" w:rsidRDefault="00FC1EB4" w:rsidP="00B10F3C"/>
                    </w:txbxContent>
                  </v:textbox>
                  <w10:wrap type="none" anchorx="page"/>
                  <w10:anchorlock/>
                </v:roundrect>
              </w:pict>
            </w:r>
          </w:p>
          <w:p w:rsidR="004F15CC" w:rsidRPr="00B836AE" w:rsidRDefault="002F11EC" w:rsidP="00344C79">
            <w:pPr>
              <w:ind w:left="993" w:hanging="993"/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</w:pPr>
            <w:r w:rsidRPr="001B64D7">
              <w:rPr>
                <w:rFonts w:ascii="Comic Sans MS" w:hAnsi="Comic Sans MS"/>
                <w:color w:val="FF0000"/>
              </w:rPr>
              <w:lastRenderedPageBreak/>
              <w:t>Step (</w:t>
            </w:r>
            <w:r w:rsidR="00147B83">
              <w:rPr>
                <w:rFonts w:ascii="Comic Sans MS" w:hAnsi="Comic Sans MS"/>
                <w:color w:val="FF0000"/>
              </w:rPr>
              <w:t>4</w:t>
            </w:r>
            <w:r w:rsidRPr="001B64D7">
              <w:rPr>
                <w:rFonts w:ascii="Comic Sans MS" w:hAnsi="Comic Sans MS"/>
                <w:color w:val="FF0000"/>
              </w:rPr>
              <w:t>)</w:t>
            </w:r>
            <w:r w:rsidR="002803F0">
              <w:rPr>
                <w:sz w:val="32"/>
                <w:szCs w:val="32"/>
              </w:rPr>
              <w:t xml:space="preserve"> </w:t>
            </w:r>
            <w:r w:rsidR="00434C7B" w:rsidRPr="00B836AE">
              <w:rPr>
                <w:rFonts w:asciiTheme="majorHAnsi" w:hAnsiTheme="majorHAnsi" w:cstheme="majorBidi"/>
                <w:i/>
                <w:iCs/>
                <w:sz w:val="28"/>
                <w:szCs w:val="28"/>
              </w:rPr>
              <w:t>Ask Ss</w:t>
            </w:r>
            <w:r w:rsidR="003B3636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  <w:lang w:val="en-NZ"/>
              </w:rPr>
              <w:t xml:space="preserve"> how  can write the vectors in component form and  unit vector form </w:t>
            </w:r>
            <w:r w:rsidR="00187996" w:rsidRPr="00B836AE">
              <w:rPr>
                <w:rFonts w:asciiTheme="majorHAnsi" w:hAnsiTheme="majorHAnsi" w:cstheme="majorBidi"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187996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  <w:lang w:val="en-NZ"/>
              </w:rPr>
              <w:t xml:space="preserve">and vice versa </w:t>
            </w:r>
            <w:r w:rsidR="003B3636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187996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  <w:lang w:val="en-NZ"/>
              </w:rPr>
              <w:t xml:space="preserve">and </w:t>
            </w:r>
            <w:r w:rsidR="00376358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give them enough time to try to </w:t>
            </w:r>
            <w:r w:rsidR="00265BE8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>think</w:t>
            </w:r>
            <w:r w:rsidR="00187996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and solve</w:t>
            </w:r>
            <w:r w:rsidR="00004BAC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  </w:t>
            </w:r>
          </w:p>
          <w:p w:rsidR="006557FE" w:rsidRPr="00B836AE" w:rsidRDefault="00187996" w:rsidP="00344C79">
            <w:pPr>
              <w:outlineLvl w:val="0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B836AE">
              <w:rPr>
                <w:rFonts w:asciiTheme="majorHAnsi" w:hAnsiTheme="majorHAnsi" w:cstheme="majorBidi"/>
                <w:b/>
                <w:bCs/>
                <w:i/>
                <w:iCs/>
                <w:color w:val="00B0F0"/>
                <w:sz w:val="28"/>
                <w:szCs w:val="28"/>
              </w:rPr>
              <w:t>Example</w:t>
            </w:r>
            <w:r w:rsidR="00DA752A" w:rsidRPr="00B836AE">
              <w:rPr>
                <w:rFonts w:asciiTheme="majorHAnsi" w:hAnsiTheme="majorHAnsi" w:cstheme="majorBidi"/>
                <w:b/>
                <w:bCs/>
                <w:i/>
                <w:iCs/>
                <w:color w:val="00B0F0"/>
                <w:sz w:val="28"/>
                <w:szCs w:val="28"/>
              </w:rPr>
              <w:t>(1)</w:t>
            </w:r>
            <w:r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004BAC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>:</w:t>
            </w:r>
            <w:r w:rsidR="006C0614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Find the </w:t>
            </w:r>
            <w:r w:rsidR="006C0614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  <w:highlight w:val="green"/>
              </w:rPr>
              <w:t>length</w:t>
            </w:r>
            <w:r w:rsidR="006C0614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and</w:t>
            </w:r>
            <w:r w:rsidR="00004BAC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Write the vectors in  </w:t>
            </w:r>
            <w:r w:rsidR="00004BAC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  <w:highlight w:val="green"/>
              </w:rPr>
              <w:t>unit vector</w:t>
            </w:r>
            <w:r w:rsidR="00004BAC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form  </w:t>
            </w:r>
            <m:oMath>
              <m:d>
                <m:dPr>
                  <m:ctrlPr>
                    <w:rPr>
                      <w:rFonts w:asciiTheme="majorHAnsi" w:hAnsiTheme="majorHAnsi" w:cstheme="majorBidi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Theme="majorHAnsi" w:hAnsiTheme="majorHAnsi" w:cstheme="majorBid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Theme="majorHAnsi" w:hAnsiTheme="majorHAnsi" w:cstheme="majorBidi"/>
                          <w:sz w:val="28"/>
                          <w:szCs w:val="28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5</m:t>
                      </m:r>
                    </m:den>
                  </m:f>
                </m:e>
              </m:d>
            </m:oMath>
            <w:r w:rsidR="00004BAC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 , </w:t>
            </w:r>
            <m:oMath>
              <m:d>
                <m:dPr>
                  <m:ctrlPr>
                    <w:rPr>
                      <w:rFonts w:asciiTheme="majorHAnsi" w:hAnsiTheme="majorHAnsi" w:cstheme="majorBidi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Theme="majorHAnsi" w:hAnsiTheme="majorHAnsi" w:cstheme="majorBid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0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3</m:t>
                      </m:r>
                    </m:den>
                  </m:f>
                </m:e>
              </m:d>
            </m:oMath>
            <w:r w:rsidR="00004BAC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  ,  </w:t>
            </w:r>
            <m:oMath>
              <m:d>
                <m:dPr>
                  <m:ctrlPr>
                    <w:rPr>
                      <w:rFonts w:asciiTheme="majorHAnsi" w:hAnsiTheme="majorHAnsi" w:cstheme="majorBidi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Theme="majorHAnsi" w:hAnsiTheme="majorHAnsi" w:cstheme="majorBid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Theme="majorHAnsi" w:hAnsiTheme="majorHAnsi" w:cstheme="majorBidi"/>
                          <w:sz w:val="28"/>
                          <w:szCs w:val="28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Theme="majorHAnsi" w:hAnsiTheme="majorHAnsi" w:cstheme="majorBidi"/>
                          <w:sz w:val="28"/>
                          <w:szCs w:val="28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6</m:t>
                      </m:r>
                    </m:den>
                  </m:f>
                </m:e>
              </m:d>
            </m:oMath>
            <w:r w:rsidR="00004BAC" w:rsidRPr="00B836AE">
              <w:rPr>
                <w:rFonts w:asciiTheme="majorHAnsi" w:hAnsiTheme="majorHAnsi" w:cstheme="majorBidi"/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="005B0298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                                              </w:t>
            </w:r>
          </w:p>
          <w:p w:rsidR="00F071E3" w:rsidRPr="00B836AE" w:rsidRDefault="006C0E7F" w:rsidP="00344C79">
            <w:pPr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Step (</w:t>
            </w:r>
            <w:r w:rsidR="00B10F3C"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5</w:t>
            </w:r>
            <w:r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)</w:t>
            </w:r>
            <w:r w:rsidR="00E606CA" w:rsidRPr="00B836AE">
              <w:rPr>
                <w:rFonts w:asciiTheme="majorHAnsi" w:hAnsiTheme="majorHAnsi"/>
                <w:i/>
                <w:iCs/>
                <w:color w:val="00B0F0"/>
                <w:sz w:val="28"/>
                <w:szCs w:val="28"/>
              </w:rPr>
              <w:t>:</w:t>
            </w:r>
            <w:r w:rsidR="00DA752A" w:rsidRPr="00B836AE">
              <w:rPr>
                <w:rFonts w:asciiTheme="majorHAnsi" w:hAnsiTheme="majorHAnsi"/>
                <w:i/>
                <w:iCs/>
                <w:color w:val="00B0F0"/>
                <w:sz w:val="28"/>
                <w:szCs w:val="28"/>
              </w:rPr>
              <w:t>Example (2)</w:t>
            </w:r>
            <w:r w:rsidR="00856C20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</w:t>
            </w:r>
            <w:r w:rsidR="000A0F7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discus</w:t>
            </w:r>
            <w:r w:rsidR="00DA752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s </w:t>
            </w:r>
            <w:r w:rsidR="000A0F7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with Ss </w:t>
            </w:r>
            <w:r w:rsidR="00A46764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to </w:t>
            </w:r>
            <w:r w:rsidR="000A0F7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write </w:t>
            </w:r>
            <w:r w:rsidR="00DA752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the opposite</w:t>
            </w:r>
            <w:r w:rsidR="006557FE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operation</w:t>
            </w:r>
            <w:r w:rsidR="00DA752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 </w:t>
            </w:r>
          </w:p>
          <w:p w:rsidR="0031046D" w:rsidRPr="00B836AE" w:rsidRDefault="00F071E3" w:rsidP="00344C79">
            <w:pPr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 </w:t>
            </w:r>
            <w:r w:rsidR="00A46764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to</w:t>
            </w:r>
            <w:r w:rsidR="006557FE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 convert  to component form </w:t>
            </w:r>
            <w:r w:rsidR="00A46764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for </w:t>
            </w:r>
            <w:r w:rsidR="006B6FAD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the vectors</w:t>
            </w:r>
            <w:r w:rsidR="00A46764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  3i +5j , -2j +4j -7k , </w:t>
            </w:r>
            <w:proofErr w:type="spellStart"/>
            <w:r w:rsidR="00A46764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i</w:t>
            </w:r>
            <w:proofErr w:type="spellEnd"/>
            <w:r w:rsidR="00A46764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- 5k</w:t>
            </w:r>
          </w:p>
          <w:p w:rsidR="00E02011" w:rsidRPr="00B836AE" w:rsidRDefault="00E02011" w:rsidP="00344C79">
            <w:pPr>
              <w:rPr>
                <w:rFonts w:asciiTheme="majorHAnsi" w:hAnsiTheme="majorHAnsi"/>
                <w:i/>
                <w:iCs/>
                <w:sz w:val="28"/>
                <w:szCs w:val="28"/>
              </w:rPr>
            </w:pPr>
          </w:p>
          <w:p w:rsidR="006C7EEF" w:rsidRPr="00B836AE" w:rsidRDefault="006C7EEF" w:rsidP="00344C79">
            <w:pPr>
              <w:rPr>
                <w:rFonts w:asciiTheme="majorHAnsi" w:hAnsiTheme="majorHAnsi"/>
                <w:i/>
                <w:iCs/>
                <w:sz w:val="28"/>
                <w:szCs w:val="28"/>
              </w:rPr>
            </w:pPr>
          </w:p>
          <w:p w:rsidR="00BE3086" w:rsidRPr="00886F1A" w:rsidRDefault="00BE3086" w:rsidP="00344C79">
            <w:pPr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1B64D7">
              <w:rPr>
                <w:rFonts w:ascii="Comic Sans MS" w:hAnsi="Comic Sans MS"/>
                <w:color w:val="FF0000"/>
              </w:rPr>
              <w:t>Step (</w:t>
            </w:r>
            <w:r w:rsidR="00E02011">
              <w:rPr>
                <w:rFonts w:ascii="Comic Sans MS" w:hAnsi="Comic Sans MS"/>
                <w:color w:val="FF0000"/>
              </w:rPr>
              <w:t>6</w:t>
            </w:r>
            <w:r w:rsidRPr="006C0E7F">
              <w:rPr>
                <w:color w:val="FF0000"/>
                <w:sz w:val="32"/>
                <w:szCs w:val="32"/>
              </w:rPr>
              <w:t>)</w:t>
            </w:r>
            <w:r w:rsidR="00E606CA">
              <w:rPr>
                <w:sz w:val="32"/>
                <w:szCs w:val="32"/>
              </w:rPr>
              <w:t>:</w:t>
            </w:r>
            <w:r w:rsidR="008C2536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(</w:t>
            </w:r>
            <w:r w:rsidRPr="006D62E8">
              <w:rPr>
                <w:color w:val="00B0F0"/>
                <w:sz w:val="32"/>
                <w:szCs w:val="32"/>
              </w:rPr>
              <w:t>position vectors</w:t>
            </w:r>
            <w:r>
              <w:rPr>
                <w:sz w:val="32"/>
                <w:szCs w:val="32"/>
              </w:rPr>
              <w:t>)</w:t>
            </w:r>
            <w:r w:rsidR="00E02011">
              <w:rPr>
                <w:sz w:val="32"/>
                <w:szCs w:val="32"/>
              </w:rPr>
              <w:t xml:space="preserve">  </w:t>
            </w:r>
            <w:r w:rsidR="00E02011" w:rsidRPr="004E0078">
              <w:rPr>
                <w:sz w:val="28"/>
                <w:szCs w:val="28"/>
              </w:rPr>
              <w:t>Vectors between two points</w:t>
            </w:r>
          </w:p>
          <w:p w:rsidR="008C2536" w:rsidRPr="00886F1A" w:rsidRDefault="00BE3086" w:rsidP="00344C79">
            <w:pPr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proofErr w:type="spellStart"/>
            <w:r w:rsidRPr="00886F1A">
              <w:rPr>
                <w:rFonts w:asciiTheme="majorHAnsi" w:hAnsiTheme="majorHAnsi"/>
                <w:i/>
                <w:iCs/>
                <w:sz w:val="28"/>
                <w:szCs w:val="28"/>
              </w:rPr>
              <w:t>Tt</w:t>
            </w:r>
            <w:proofErr w:type="spellEnd"/>
            <w:r w:rsidRPr="00886F1A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 Explain and discuss how can write a vector </w:t>
            </w:r>
            <w:r w:rsidR="00E02011" w:rsidRPr="00886F1A">
              <w:rPr>
                <w:rFonts w:asciiTheme="majorHAnsi" w:hAnsiTheme="majorHAnsi"/>
                <w:i/>
                <w:iCs/>
                <w:sz w:val="28"/>
                <w:szCs w:val="28"/>
              </w:rPr>
              <w:t>by two points  such as</w:t>
            </w:r>
          </w:p>
          <w:p w:rsidR="008C2536" w:rsidRDefault="002C515D" w:rsidP="00344C79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5429250" cy="723900"/>
                  <wp:effectExtent l="19050" t="0" r="0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29648" t="18452" r="7203" b="590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3E82" w:rsidRPr="00886F1A" w:rsidRDefault="004E0078" w:rsidP="00344C79">
            <w:pPr>
              <w:rPr>
                <w:rFonts w:ascii="Cambria" w:hAnsi="Cambria"/>
                <w:i/>
                <w:iCs/>
                <w:sz w:val="28"/>
                <w:szCs w:val="28"/>
              </w:rPr>
            </w:pPr>
            <w:r w:rsidRPr="001B64D7">
              <w:rPr>
                <w:rFonts w:ascii="Comic Sans MS" w:hAnsi="Comic Sans MS"/>
                <w:color w:val="FF0000"/>
              </w:rPr>
              <w:t>Step (</w:t>
            </w:r>
            <w:r>
              <w:rPr>
                <w:rFonts w:ascii="Comic Sans MS" w:hAnsi="Comic Sans MS"/>
                <w:color w:val="FF0000"/>
              </w:rPr>
              <w:t>7</w:t>
            </w:r>
            <w:r w:rsidRPr="006C0E7F">
              <w:rPr>
                <w:color w:val="FF0000"/>
                <w:sz w:val="32"/>
                <w:szCs w:val="32"/>
              </w:rPr>
              <w:t>)</w:t>
            </w:r>
            <w:r w:rsidR="00E606CA">
              <w:rPr>
                <w:color w:val="FF0000"/>
                <w:sz w:val="32"/>
                <w:szCs w:val="32"/>
              </w:rPr>
              <w:t>:</w:t>
            </w:r>
            <w:r>
              <w:rPr>
                <w:sz w:val="32"/>
                <w:szCs w:val="32"/>
              </w:rPr>
              <w:t xml:space="preserve"> </w:t>
            </w:r>
            <w:r w:rsidR="00AB3E82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give Ss </w:t>
            </w:r>
            <w:r w:rsidR="00AB3E82" w:rsidRPr="00886F1A">
              <w:rPr>
                <w:rFonts w:ascii="Cambria" w:hAnsi="Cambria"/>
                <w:i/>
                <w:iCs/>
                <w:color w:val="00B0F0"/>
                <w:sz w:val="28"/>
                <w:szCs w:val="28"/>
              </w:rPr>
              <w:t>Example(1)</w:t>
            </w:r>
            <w:r w:rsidR="00AB3E82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to write vector by using two points  </w:t>
            </w:r>
          </w:p>
          <w:p w:rsidR="006D3837" w:rsidRPr="00886F1A" w:rsidRDefault="00E34EB4" w:rsidP="00344C79">
            <w:pPr>
              <w:rPr>
                <w:rFonts w:ascii="Cambria" w:hAnsi="Cambria"/>
                <w:i/>
                <w:iCs/>
                <w:sz w:val="28"/>
                <w:szCs w:val="28"/>
              </w:rPr>
            </w:pPr>
            <w:r>
              <w:rPr>
                <w:rFonts w:ascii="Cambria" w:hAnsi="Cambria"/>
                <w:i/>
                <w:iCs/>
                <w:noProof/>
                <w:sz w:val="28"/>
                <w:szCs w:val="28"/>
              </w:rPr>
              <w:pict>
                <v:shape id="_x0000_s1110" type="#_x0000_t32" style="position:absolute;margin-left:40.5pt;margin-top:1.65pt;width:26.25pt;height:0;z-index:251681280" o:connectortype="straight">
                  <v:stroke endarrow="block"/>
                  <w10:wrap anchorx="page"/>
                </v:shape>
              </w:pict>
            </w:r>
            <w:r w:rsidR="00E317E6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Find AB given :</w:t>
            </w:r>
          </w:p>
          <w:p w:rsidR="00AB3E82" w:rsidRPr="00886F1A" w:rsidRDefault="006D3837" w:rsidP="00344C79">
            <w:pPr>
              <w:rPr>
                <w:rFonts w:ascii="Cambria" w:hAnsi="Cambria"/>
                <w:i/>
                <w:iCs/>
                <w:sz w:val="28"/>
                <w:szCs w:val="28"/>
              </w:rPr>
            </w:pPr>
            <w:r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</w:t>
            </w:r>
            <w:r w:rsidR="00E317E6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a)  A  (2,3)   and  B(4,7)  </w:t>
            </w:r>
            <w:r w:rsidR="00E606CA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                   </w:t>
            </w:r>
            <w:r w:rsidR="00E317E6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b) A (3,-1) , B( 1,4)</w:t>
            </w:r>
          </w:p>
          <w:p w:rsidR="00E606CA" w:rsidRPr="00886F1A" w:rsidRDefault="00E606CA" w:rsidP="00344C79">
            <w:pPr>
              <w:rPr>
                <w:rFonts w:ascii="Cambria" w:hAnsi="Cambria"/>
                <w:i/>
                <w:iCs/>
                <w:sz w:val="28"/>
                <w:szCs w:val="28"/>
              </w:rPr>
            </w:pPr>
          </w:p>
          <w:p w:rsidR="00AB3E82" w:rsidRPr="00886F1A" w:rsidRDefault="00413697" w:rsidP="00344C79">
            <w:pPr>
              <w:tabs>
                <w:tab w:val="left" w:pos="5295"/>
              </w:tabs>
              <w:rPr>
                <w:rFonts w:ascii="Cambria" w:hAnsi="Cambria"/>
                <w:i/>
                <w:iCs/>
                <w:sz w:val="28"/>
                <w:szCs w:val="28"/>
              </w:rPr>
            </w:pPr>
            <w:r w:rsidRPr="00886F1A">
              <w:rPr>
                <w:rFonts w:ascii="Cambria" w:hAnsi="Cambria"/>
                <w:i/>
                <w:iCs/>
                <w:color w:val="FF0000"/>
                <w:sz w:val="28"/>
                <w:szCs w:val="28"/>
              </w:rPr>
              <w:t>Step(</w:t>
            </w:r>
            <w:r w:rsidR="00FA7CA8" w:rsidRPr="00886F1A">
              <w:rPr>
                <w:rFonts w:ascii="Cambria" w:hAnsi="Cambria"/>
                <w:i/>
                <w:iCs/>
                <w:color w:val="FF0000"/>
                <w:sz w:val="28"/>
                <w:szCs w:val="28"/>
              </w:rPr>
              <w:t>8</w:t>
            </w:r>
            <w:r w:rsidRPr="00886F1A">
              <w:rPr>
                <w:rFonts w:ascii="Cambria" w:hAnsi="Cambria"/>
                <w:i/>
                <w:iCs/>
                <w:color w:val="FF0000"/>
                <w:sz w:val="28"/>
                <w:szCs w:val="28"/>
              </w:rPr>
              <w:t xml:space="preserve">) </w:t>
            </w:r>
            <w:r w:rsidR="00E606CA" w:rsidRPr="00886F1A">
              <w:rPr>
                <w:rFonts w:ascii="Cambria" w:hAnsi="Cambria"/>
                <w:i/>
                <w:iCs/>
                <w:color w:val="FF0000"/>
                <w:sz w:val="28"/>
                <w:szCs w:val="28"/>
              </w:rPr>
              <w:t>:</w:t>
            </w:r>
            <w:r w:rsidRPr="00886F1A">
              <w:rPr>
                <w:rFonts w:ascii="Cambria" w:hAnsi="Cambria"/>
                <w:i/>
                <w:iCs/>
                <w:color w:val="FF0000"/>
                <w:sz w:val="28"/>
                <w:szCs w:val="28"/>
              </w:rPr>
              <w:t xml:space="preserve"> </w:t>
            </w:r>
            <w:r w:rsidR="00996E3E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  <w:r w:rsidR="00996E3E" w:rsidRPr="00886F1A">
              <w:rPr>
                <w:rFonts w:ascii="Cambria" w:hAnsi="Cambria"/>
                <w:i/>
                <w:iCs/>
                <w:color w:val="548DD4" w:themeColor="text2" w:themeTint="99"/>
                <w:sz w:val="28"/>
                <w:szCs w:val="28"/>
              </w:rPr>
              <w:t>Negative</w:t>
            </w:r>
            <w:r w:rsidR="00996E3E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vector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and   </w:t>
            </w:r>
            <w:r w:rsidR="00836553" w:rsidRPr="00886F1A">
              <w:rPr>
                <w:rFonts w:ascii="Cambria" w:hAnsi="Cambria"/>
                <w:i/>
                <w:iCs/>
                <w:color w:val="00B0F0"/>
                <w:sz w:val="28"/>
                <w:szCs w:val="28"/>
              </w:rPr>
              <w:t>zero vector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  <w:r w:rsidR="00996E3E" w:rsidRPr="00886F1A">
              <w:rPr>
                <w:rFonts w:ascii="Cambria" w:hAnsi="Cambria"/>
                <w:i/>
                <w:iCs/>
                <w:sz w:val="28"/>
                <w:szCs w:val="28"/>
              </w:rPr>
              <w:tab/>
            </w:r>
          </w:p>
          <w:p w:rsidR="00996E3E" w:rsidRPr="00886F1A" w:rsidRDefault="00E34EB4" w:rsidP="00344C79">
            <w:pPr>
              <w:rPr>
                <w:rFonts w:ascii="Cambria" w:hAnsi="Cambria"/>
                <w:i/>
                <w:iCs/>
                <w:sz w:val="28"/>
                <w:szCs w:val="28"/>
              </w:rPr>
            </w:pPr>
            <w:r>
              <w:rPr>
                <w:rFonts w:ascii="Cambria" w:hAnsi="Cambria"/>
                <w:i/>
                <w:iCs/>
                <w:noProof/>
                <w:sz w:val="28"/>
                <w:szCs w:val="28"/>
              </w:rPr>
              <w:pict>
                <v:shape id="_x0000_s1102" type="#_x0000_t32" style="position:absolute;margin-left:189pt;margin-top:.3pt;width:28.5pt;height:.05pt;z-index:251673088" o:connectortype="straight">
                  <v:stroke endarrow="block"/>
                  <w10:wrap anchorx="page"/>
                </v:shape>
              </w:pict>
            </w:r>
            <w:r w:rsidRPr="00E34EB4">
              <w:rPr>
                <w:rFonts w:ascii="Cambria" w:hAnsi="Cambria"/>
                <w:b/>
                <w:bCs/>
                <w:i/>
                <w:iCs/>
                <w:noProof/>
                <w:sz w:val="28"/>
                <w:szCs w:val="28"/>
              </w:rPr>
              <w:pict>
                <v:shape id="_x0000_s1103" type="#_x0000_t32" style="position:absolute;margin-left:223.5pt;margin-top:.4pt;width:28.5pt;height:.05pt;z-index:251674112" o:connectortype="straight">
                  <v:stroke endarrow="block"/>
                  <w10:wrap anchorx="page"/>
                </v:shape>
              </w:pict>
            </w:r>
            <w:r w:rsidR="00996E3E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Discuss the meaning of  a , - a  &amp; AB , BA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: </w:t>
            </w:r>
            <w:r w:rsidR="00F44F88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a ≠ -a  </w:t>
            </w:r>
            <w:r w:rsidR="00174E38" w:rsidRPr="00886F1A">
              <w:rPr>
                <w:rFonts w:ascii="Cambria" w:hAnsi="Cambria"/>
                <w:i/>
                <w:iCs/>
                <w:sz w:val="28"/>
                <w:szCs w:val="28"/>
              </w:rPr>
              <w:t>, a+-a= 0</w:t>
            </w:r>
          </w:p>
          <w:p w:rsidR="00996E3E" w:rsidRPr="00886F1A" w:rsidRDefault="00E34EB4" w:rsidP="00017EC3">
            <w:pPr>
              <w:rPr>
                <w:rFonts w:ascii="Cambria" w:hAnsi="Cambria"/>
                <w:i/>
                <w:iCs/>
                <w:sz w:val="28"/>
                <w:szCs w:val="28"/>
              </w:rPr>
            </w:pPr>
            <w:r w:rsidRPr="00E34EB4">
              <w:rPr>
                <w:rFonts w:ascii="Cambria" w:hAnsi="Cambria"/>
                <w:b/>
                <w:bCs/>
                <w:i/>
                <w:iCs/>
                <w:noProof/>
                <w:sz w:val="28"/>
                <w:szCs w:val="28"/>
              </w:rPr>
              <w:pict>
                <v:shape id="_x0000_s1109" type="#_x0000_t32" style="position:absolute;margin-left:390pt;margin-top:-.95pt;width:27pt;height:0;z-index:251680256" o:connectortype="straight">
                  <v:stroke endarrow="block"/>
                  <w10:wrap anchorx="page"/>
                </v:shape>
              </w:pict>
            </w:r>
            <w:r w:rsidRPr="00E34EB4">
              <w:rPr>
                <w:rFonts w:ascii="Cambria" w:hAnsi="Cambria"/>
                <w:b/>
                <w:bCs/>
                <w:i/>
                <w:iCs/>
                <w:noProof/>
                <w:sz w:val="28"/>
                <w:szCs w:val="28"/>
              </w:rPr>
              <w:pict>
                <v:shape id="_x0000_s1108" type="#_x0000_t32" style="position:absolute;margin-left:346.35pt;margin-top:-1pt;width:28.5pt;height:.05pt;z-index:251679232" o:connectortype="straight">
                  <v:stroke endarrow="block"/>
                  <w10:wrap anchorx="page"/>
                </v:shape>
              </w:pict>
            </w:r>
            <w:r w:rsidRPr="00E34EB4">
              <w:rPr>
                <w:rFonts w:ascii="Cambria" w:hAnsi="Cambria"/>
                <w:b/>
                <w:bCs/>
                <w:i/>
                <w:iCs/>
                <w:noProof/>
                <w:sz w:val="28"/>
                <w:szCs w:val="28"/>
              </w:rPr>
              <w:pict>
                <v:shape id="_x0000_s1107" type="#_x0000_t32" style="position:absolute;margin-left:223.5pt;margin-top:4.9pt;width:60.75pt;height:23.25pt;flip:x;z-index:251678208" o:connectortype="straight" strokecolor="red" strokeweight="2.25pt">
                  <v:stroke endarrow="block"/>
                  <w10:wrap anchorx="page"/>
                </v:shape>
              </w:pict>
            </w:r>
            <w:r>
              <w:rPr>
                <w:rFonts w:ascii="Cambria" w:hAnsi="Cambria"/>
                <w:i/>
                <w:iCs/>
                <w:noProof/>
                <w:sz w:val="28"/>
                <w:szCs w:val="28"/>
              </w:rPr>
              <w:pict>
                <v:shape id="_x0000_s1106" type="#_x0000_t32" style="position:absolute;margin-left:150.75pt;margin-top:10.15pt;width:54.75pt;height:18pt;flip:y;z-index:251677184" o:connectortype="straight" strokeweight="2.25pt">
                  <v:stroke endarrow="block"/>
                  <w10:wrap anchorx="page"/>
                </v:shape>
              </w:pict>
            </w:r>
            <w:r>
              <w:rPr>
                <w:rFonts w:ascii="Cambria" w:hAnsi="Cambria"/>
                <w:i/>
                <w:iCs/>
                <w:noProof/>
                <w:sz w:val="28"/>
                <w:szCs w:val="28"/>
              </w:rPr>
              <w:pict>
                <v:shape id="_x0000_s1105" type="#_x0000_t32" style="position:absolute;margin-left:62.25pt;margin-top:16.9pt;width:54pt;height:17.25pt;flip:x;z-index:251676160" o:connectortype="straight" strokecolor="red" strokeweight="2.25pt">
                  <v:stroke endarrow="block"/>
                  <w10:wrap anchorx="page"/>
                </v:shape>
              </w:pict>
            </w:r>
            <w:r>
              <w:rPr>
                <w:rFonts w:ascii="Cambria" w:hAnsi="Cambria"/>
                <w:i/>
                <w:iCs/>
                <w:noProof/>
                <w:sz w:val="28"/>
                <w:szCs w:val="28"/>
              </w:rPr>
              <w:pict>
                <v:shape id="_x0000_s1104" type="#_x0000_t32" style="position:absolute;margin-left:18.75pt;margin-top:10.15pt;width:54.75pt;height:18pt;flip:y;z-index:251675136" o:connectortype="straight" strokeweight="2.25pt">
                  <v:stroke endarrow="block"/>
                  <w10:wrap anchorx="page"/>
                </v:shape>
              </w:pict>
            </w:r>
            <w:r w:rsidR="00996E3E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a           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  <w:r w:rsidR="00996E3E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</w:t>
            </w:r>
            <w:r w:rsid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</w:t>
            </w:r>
            <w:r w:rsidR="00996E3E" w:rsidRPr="00886F1A">
              <w:rPr>
                <w:rFonts w:ascii="Cambria" w:hAnsi="Cambria"/>
                <w:i/>
                <w:iCs/>
                <w:sz w:val="28"/>
                <w:szCs w:val="28"/>
              </w:rPr>
              <w:t>-a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                    </w:t>
            </w:r>
            <w:r w:rsid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B                </w:t>
            </w:r>
            <w:r w:rsid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</w:t>
            </w:r>
            <w:r w:rsidR="00017EC3">
              <w:rPr>
                <w:rFonts w:ascii="Cambria" w:hAnsi="Cambria"/>
                <w:i/>
                <w:iCs/>
                <w:sz w:val="28"/>
                <w:szCs w:val="28"/>
              </w:rPr>
              <w:t xml:space="preserve">  </w:t>
            </w:r>
            <w:r w:rsid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017EC3">
              <w:rPr>
                <w:rFonts w:ascii="Cambria" w:hAnsi="Cambria"/>
                <w:i/>
                <w:iCs/>
                <w:sz w:val="28"/>
                <w:szCs w:val="28"/>
              </w:rPr>
              <w:t>B</w:t>
            </w:r>
            <w:proofErr w:type="spellEnd"/>
            <w:r w:rsid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         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AB  =  -BA</w:t>
            </w:r>
            <w:r w:rsidR="00663FD7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</w:t>
            </w:r>
          </w:p>
          <w:p w:rsidR="00996E3E" w:rsidRPr="00886F1A" w:rsidRDefault="00996E3E" w:rsidP="00017EC3">
            <w:pPr>
              <w:rPr>
                <w:rFonts w:ascii="Cambria" w:hAnsi="Cambria"/>
                <w:i/>
                <w:iCs/>
                <w:sz w:val="28"/>
                <w:szCs w:val="28"/>
              </w:rPr>
            </w:pPr>
            <w:r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                              </w:t>
            </w:r>
            <w:r w:rsid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    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>A</w:t>
            </w:r>
            <w:r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</w:t>
            </w:r>
            <w:r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</w:t>
            </w:r>
            <w:r w:rsid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    </w:t>
            </w:r>
            <w:r w:rsidR="00836553"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  <w:r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017EC3">
              <w:rPr>
                <w:rFonts w:ascii="Cambria" w:hAnsi="Cambria"/>
                <w:i/>
                <w:iCs/>
                <w:sz w:val="28"/>
                <w:szCs w:val="28"/>
              </w:rPr>
              <w:t>A</w:t>
            </w:r>
            <w:proofErr w:type="spellEnd"/>
            <w:r w:rsidRPr="00886F1A">
              <w:rPr>
                <w:rFonts w:ascii="Cambria" w:hAnsi="Cambria"/>
                <w:i/>
                <w:iCs/>
                <w:sz w:val="28"/>
                <w:szCs w:val="28"/>
              </w:rPr>
              <w:t xml:space="preserve"> </w:t>
            </w:r>
          </w:p>
          <w:p w:rsidR="00CB15E8" w:rsidRDefault="00CB15E8" w:rsidP="008E7256">
            <w:pPr>
              <w:tabs>
                <w:tab w:val="left" w:pos="2955"/>
              </w:tabs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  <w:r w:rsidRPr="00B836AE">
              <w:rPr>
                <w:rFonts w:asciiTheme="majorHAnsi" w:hAnsiTheme="majorHAnsi"/>
                <w:color w:val="FF0000"/>
                <w:sz w:val="28"/>
                <w:szCs w:val="28"/>
              </w:rPr>
              <w:t>Step(</w:t>
            </w:r>
            <w:r w:rsidR="008E7256">
              <w:rPr>
                <w:rFonts w:asciiTheme="majorHAnsi" w:hAnsiTheme="majorHAnsi"/>
                <w:color w:val="FF0000"/>
                <w:sz w:val="28"/>
                <w:szCs w:val="28"/>
              </w:rPr>
              <w:t>9</w:t>
            </w:r>
            <w:r w:rsidRPr="00B836AE">
              <w:rPr>
                <w:rFonts w:asciiTheme="majorHAnsi" w:hAnsiTheme="majorHAnsi"/>
                <w:color w:val="FF0000"/>
                <w:sz w:val="28"/>
                <w:szCs w:val="28"/>
              </w:rPr>
              <w:t>)</w:t>
            </w:r>
            <w:r w:rsidRPr="00B836AE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</w:t>
            </w:r>
            <w:r w:rsidR="00C17901" w:rsidRPr="00B836AE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B836AE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>Ask Ss to solve</w:t>
            </w:r>
            <w:r w:rsidR="00617A28"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 xml:space="preserve"> another practice </w:t>
            </w:r>
            <w:r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 xml:space="preserve"> NO</w:t>
            </w:r>
            <w:r w:rsidR="003F3869"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  <w:highlight w:val="green"/>
              </w:rPr>
              <w:t>(</w:t>
            </w:r>
            <w:r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  <w:highlight w:val="green"/>
              </w:rPr>
              <w:t xml:space="preserve"> 2</w:t>
            </w:r>
            <w:r w:rsidR="003F3869"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  <w:highlight w:val="green"/>
              </w:rPr>
              <w:t>)</w:t>
            </w:r>
            <w:r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 xml:space="preserve">  p(492) ( </w:t>
            </w:r>
            <w:proofErr w:type="spellStart"/>
            <w:r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>a,b,f</w:t>
            </w:r>
            <w:proofErr w:type="spellEnd"/>
            <w:r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 xml:space="preserve"> )</w:t>
            </w:r>
            <w:r w:rsidR="003F3869"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 xml:space="preserve">  </w:t>
            </w:r>
            <w:r w:rsidR="003F3869" w:rsidRPr="00B836AE">
              <w:rPr>
                <w:rFonts w:asciiTheme="majorHAnsi" w:hAnsiTheme="majorHAnsi" w:cstheme="majorBidi"/>
                <w:b/>
                <w:bCs/>
                <w:color w:val="FF0000"/>
                <w:sz w:val="28"/>
                <w:szCs w:val="28"/>
              </w:rPr>
              <w:t xml:space="preserve"> solve it in their books</w:t>
            </w:r>
          </w:p>
          <w:p w:rsidR="008E7256" w:rsidRDefault="008B7788" w:rsidP="008B7788">
            <w:pPr>
              <w:tabs>
                <w:tab w:val="left" w:pos="2955"/>
              </w:tabs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  <w:r w:rsidRPr="00B836AE">
              <w:rPr>
                <w:rFonts w:asciiTheme="majorHAnsi" w:hAnsiTheme="majorHAnsi"/>
                <w:color w:val="FF0000"/>
                <w:sz w:val="28"/>
                <w:szCs w:val="28"/>
              </w:rPr>
              <w:t>Step(</w:t>
            </w:r>
            <w:r>
              <w:rPr>
                <w:rFonts w:asciiTheme="majorHAnsi" w:hAnsiTheme="majorHAnsi"/>
                <w:color w:val="FF0000"/>
                <w:sz w:val="28"/>
                <w:szCs w:val="28"/>
              </w:rPr>
              <w:t>10</w:t>
            </w:r>
            <w:r w:rsidRPr="00B836AE">
              <w:rPr>
                <w:rFonts w:asciiTheme="majorHAnsi" w:hAnsiTheme="majorHAnsi"/>
                <w:color w:val="FF0000"/>
                <w:sz w:val="28"/>
                <w:szCs w:val="28"/>
              </w:rPr>
              <w:t>)</w:t>
            </w:r>
            <w:r w:rsidRPr="00B836AE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</w:t>
            </w:r>
            <w:r w:rsidRPr="00B836AE">
              <w:rPr>
                <w:rFonts w:asciiTheme="majorHAnsi" w:hAnsiTheme="majorHAnsi"/>
                <w:sz w:val="28"/>
                <w:szCs w:val="28"/>
              </w:rPr>
              <w:t xml:space="preserve">  </w:t>
            </w:r>
            <w:r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 xml:space="preserve">Ask Ss </w:t>
            </w:r>
            <w:proofErr w:type="spellStart"/>
            <w:r w:rsidRPr="00B836AE"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>to</w:t>
            </w:r>
            <w:r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>find</w:t>
            </w:r>
            <w:proofErr w:type="spellEnd"/>
            <w:r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  <w:t xml:space="preserve"> distance vector b from a</w:t>
            </w:r>
          </w:p>
          <w:p w:rsidR="00CB15E8" w:rsidRPr="00CB15E8" w:rsidRDefault="00CB15E8" w:rsidP="00344C79">
            <w:pPr>
              <w:tabs>
                <w:tab w:val="left" w:pos="2955"/>
              </w:tabs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</w:p>
          <w:p w:rsidR="0049285E" w:rsidRPr="00B836AE" w:rsidRDefault="00490DD7" w:rsidP="008B7788">
            <w:pPr>
              <w:tabs>
                <w:tab w:val="left" w:pos="2955"/>
              </w:tabs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413697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Step</w:t>
            </w:r>
            <w:r w:rsidR="00141391" w:rsidRPr="00413697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(</w:t>
            </w:r>
            <w:r w:rsidR="003F3869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1</w:t>
            </w:r>
            <w:r w:rsidR="008B7788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1</w:t>
            </w:r>
            <w:r w:rsidRPr="00413697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)  </w:t>
            </w:r>
            <w:r w:rsidR="00C341DB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Give Ss more</w:t>
            </w:r>
            <w:r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practice to test their knowledge to</w:t>
            </w:r>
            <w:r w:rsidR="00C17901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be </w:t>
            </w:r>
            <w:r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sure </w:t>
            </w:r>
            <w:r w:rsidR="00C17901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that Ss know the meaning of </w:t>
            </w:r>
            <w:r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</w:t>
            </w:r>
            <w:r w:rsidR="009573F0"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All ideas</w:t>
            </w:r>
            <w:r w:rsidR="003F3869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in</w:t>
            </w:r>
            <w:r w:rsidR="00C17901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the</w:t>
            </w:r>
            <w:r w:rsidR="003F3869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work sheet  </w:t>
            </w:r>
          </w:p>
          <w:p w:rsidR="0049285E" w:rsidRPr="009C6D24" w:rsidRDefault="00490DD7" w:rsidP="00344C79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Comic Sans MS" w:hAnsi="Comic Sans MS"/>
                <w:color w:val="FF0000"/>
              </w:rPr>
              <w:t xml:space="preserve"> </w:t>
            </w:r>
          </w:p>
        </w:tc>
        <w:tc>
          <w:tcPr>
            <w:tcW w:w="6237" w:type="dxa"/>
            <w:gridSpan w:val="12"/>
            <w:tcBorders>
              <w:right w:val="single" w:sz="4" w:space="0" w:color="auto"/>
            </w:tcBorders>
          </w:tcPr>
          <w:p w:rsidR="001F09CE" w:rsidRPr="00D31FD6" w:rsidRDefault="001F09CE" w:rsidP="00344C79">
            <w:pPr>
              <w:ind w:left="360"/>
              <w:outlineLvl w:val="0"/>
              <w:rPr>
                <w:b/>
                <w:bCs/>
                <w:sz w:val="32"/>
                <w:szCs w:val="32"/>
              </w:rPr>
            </w:pPr>
          </w:p>
          <w:p w:rsidR="001F09CE" w:rsidRPr="00D31FD6" w:rsidRDefault="001F09CE" w:rsidP="00344C79">
            <w:pPr>
              <w:spacing w:line="276" w:lineRule="auto"/>
              <w:outlineLvl w:val="0"/>
              <w:rPr>
                <w:rFonts w:ascii="Comic Sans MS" w:hAnsi="Comic Sans MS"/>
                <w:color w:val="FF0000"/>
              </w:rPr>
            </w:pPr>
          </w:p>
          <w:p w:rsidR="005B42EC" w:rsidRPr="00265BE8" w:rsidRDefault="005B42EC" w:rsidP="00344C79">
            <w:pPr>
              <w:spacing w:line="276" w:lineRule="auto"/>
              <w:outlineLvl w:val="0"/>
              <w:rPr>
                <w:sz w:val="32"/>
                <w:szCs w:val="32"/>
              </w:rPr>
            </w:pPr>
          </w:p>
          <w:p w:rsidR="00BF5F54" w:rsidRDefault="00E34EB4" w:rsidP="00344C79">
            <w:pPr>
              <w:outlineLvl w:val="0"/>
              <w:rPr>
                <w:rFonts w:asciiTheme="majorHAnsi" w:hAnsiTheme="majorHAnsi" w:hint="cs"/>
                <w:i/>
                <w:iCs/>
                <w:sz w:val="28"/>
                <w:szCs w:val="28"/>
                <w:rtl/>
                <w:lang w:bidi="ar-QA"/>
              </w:rPr>
            </w:pPr>
            <w:r w:rsidRPr="00E34EB4">
              <w:rPr>
                <w:b/>
                <w:bCs/>
                <w:noProof/>
                <w:sz w:val="32"/>
                <w:szCs w:val="32"/>
              </w:rPr>
              <w:pict>
                <v:shape id="_x0000_s1056" type="#_x0000_t62" style="position:absolute;margin-left:17.55pt;margin-top:-49.9pt;width:212.05pt;height:36.05pt;z-index:251657728" adj="1329,24446" fillcolor="#cff" strokecolor="red" strokeweight="1pt">
                  <v:fill r:id="rId9" o:title="Water droplets" color2="#fde9d9" type="tile"/>
                  <v:shadow on="t" type="perspective" color="#974706" opacity=".5" offset="1pt" offset2="-3pt"/>
                  <v:textbox style="mso-next-textbox:#_x0000_s1056">
                    <w:txbxContent>
                      <w:p w:rsidR="00FC1EB4" w:rsidRPr="00315864" w:rsidRDefault="00FC1EB4" w:rsidP="0094455E">
                        <w:r w:rsidRPr="00B263FD"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STUDENT’S ROLE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:-</w:t>
                        </w:r>
                      </w:p>
                    </w:txbxContent>
                  </v:textbox>
                  <w10:wrap type="square"/>
                </v:shape>
              </w:pict>
            </w:r>
            <w:r w:rsidR="00277F40" w:rsidRPr="00D31FD6">
              <w:rPr>
                <w:rFonts w:ascii="Comic Sans MS" w:hAnsi="Comic Sans MS"/>
                <w:color w:val="FF0000"/>
              </w:rPr>
              <w:t>Step (</w:t>
            </w:r>
            <w:r w:rsidR="00DF48E4">
              <w:rPr>
                <w:rFonts w:ascii="Comic Sans MS" w:hAnsi="Comic Sans MS"/>
                <w:color w:val="FF0000"/>
              </w:rPr>
              <w:t>1</w:t>
            </w:r>
            <w:r w:rsidR="00277F40" w:rsidRPr="00B836AE">
              <w:rPr>
                <w:rFonts w:asciiTheme="majorHAnsi" w:hAnsiTheme="majorHAnsi"/>
                <w:color w:val="FF0000"/>
                <w:sz w:val="28"/>
                <w:szCs w:val="28"/>
              </w:rPr>
              <w:t>)</w:t>
            </w:r>
            <w:r w:rsidR="00196F0A" w:rsidRPr="00B836AE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 </w:t>
            </w:r>
            <w:r w:rsidR="00196F0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Ss try to answer the question</w:t>
            </w:r>
            <w:r w:rsidR="004527EF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s</w:t>
            </w:r>
            <w:r w:rsidR="00196F0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</w:t>
            </w:r>
            <w:r w:rsidR="004527EF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from  </w:t>
            </w:r>
            <w:hyperlink r:id="rId15" w:history="1">
              <w:r w:rsidR="00BF5F54" w:rsidRPr="00F32CE0">
                <w:rPr>
                  <w:rStyle w:val="Hyperlink"/>
                  <w:rFonts w:asciiTheme="majorHAnsi" w:hAnsiTheme="majorHAnsi"/>
                  <w:i/>
                  <w:iCs/>
                  <w:sz w:val="28"/>
                  <w:szCs w:val="28"/>
                </w:rPr>
                <w:t>http://www.p</w:t>
              </w:r>
              <w:r w:rsidR="00BF5F54" w:rsidRPr="00F32CE0">
                <w:rPr>
                  <w:rStyle w:val="Hyperlink"/>
                  <w:rFonts w:asciiTheme="majorHAnsi" w:hAnsiTheme="majorHAnsi"/>
                  <w:i/>
                  <w:iCs/>
                  <w:sz w:val="28"/>
                  <w:szCs w:val="28"/>
                </w:rPr>
                <w:t>h</w:t>
              </w:r>
              <w:r w:rsidR="00BF5F54" w:rsidRPr="00F32CE0">
                <w:rPr>
                  <w:rStyle w:val="Hyperlink"/>
                  <w:rFonts w:asciiTheme="majorHAnsi" w:hAnsiTheme="majorHAnsi"/>
                  <w:i/>
                  <w:iCs/>
                  <w:sz w:val="28"/>
                  <w:szCs w:val="28"/>
                </w:rPr>
                <w:t>ysicsclassroom.com/class/1dkin/u1l1b.cfm</w:t>
              </w:r>
            </w:hyperlink>
          </w:p>
          <w:p w:rsidR="000412D5" w:rsidRPr="00B836AE" w:rsidRDefault="009D7175" w:rsidP="00344C79">
            <w:pPr>
              <w:outlineLvl w:val="0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B836AE">
              <w:rPr>
                <w:rFonts w:asciiTheme="majorHAnsi" w:hAnsiTheme="majorHAnsi"/>
                <w:i/>
                <w:iCs/>
                <w:sz w:val="28"/>
                <w:szCs w:val="28"/>
                <w:rtl/>
                <w:lang w:bidi="ar-QA"/>
              </w:rPr>
              <w:tab/>
            </w:r>
            <w:r w:rsidR="00CD30D8" w:rsidRPr="00B836AE"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  <w:t>on line</w:t>
            </w:r>
            <w:r w:rsidR="00413697" w:rsidRPr="00B836AE">
              <w:rPr>
                <w:rFonts w:asciiTheme="majorHAnsi" w:hAnsiTheme="majorHAnsi" w:cstheme="majorBidi"/>
                <w:i/>
                <w:iCs/>
                <w:sz w:val="28"/>
                <w:szCs w:val="28"/>
              </w:rPr>
              <w:t xml:space="preserve"> </w:t>
            </w:r>
          </w:p>
          <w:p w:rsidR="00B140B3" w:rsidRPr="00B836AE" w:rsidRDefault="00E34EB4" w:rsidP="00344C79">
            <w:pPr>
              <w:shd w:val="clear" w:color="auto" w:fill="FFFFFF"/>
              <w:spacing w:before="150" w:after="150" w:line="300" w:lineRule="atLeast"/>
              <w:ind w:right="-108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E34EB4">
              <w:rPr>
                <w:rFonts w:asciiTheme="majorHAnsi" w:hAnsiTheme="majorHAnsi"/>
                <w:b/>
                <w:bCs/>
                <w:i/>
                <w:iCs/>
                <w:noProof/>
                <w:sz w:val="28"/>
                <w:szCs w:val="28"/>
              </w:rPr>
              <w:pict>
                <v:shape id="_x0000_s1084" type="#_x0000_t32" style="position:absolute;margin-left:47.15pt;margin-top:23.95pt;width:21.9pt;height:.75pt;flip:y;z-index:251666944" o:connectortype="straight">
                  <v:stroke endarrow="block"/>
                  <w10:wrap anchorx="page"/>
                </v:shape>
              </w:pict>
            </w:r>
            <w:r w:rsidRPr="00E34EB4">
              <w:rPr>
                <w:rFonts w:asciiTheme="majorHAnsi" w:hAnsiTheme="majorHAnsi"/>
                <w:b/>
                <w:bCs/>
                <w:i/>
                <w:iCs/>
                <w:noProof/>
                <w:sz w:val="28"/>
                <w:szCs w:val="28"/>
              </w:rPr>
              <w:pict>
                <v:shape id="_x0000_s1087" type="#_x0000_t32" style="position:absolute;margin-left:-3.15pt;margin-top:24.7pt;width:30.05pt;height:0;z-index:251670016" o:connectortype="straight">
                  <v:stroke endarrow="block"/>
                  <w10:wrap anchorx="page"/>
                </v:shape>
              </w:pict>
            </w:r>
            <w:r w:rsidR="009A6D57"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Step (</w:t>
            </w:r>
            <w:r w:rsidR="009C6D24"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2</w:t>
            </w:r>
            <w:r w:rsidR="009A6D57"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)</w:t>
            </w:r>
            <w:r w:rsidR="004622C4"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 xml:space="preserve"> </w:t>
            </w:r>
            <w:r w:rsidR="00AA502D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</w:t>
            </w:r>
            <w:r w:rsidR="00B140B3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students </w:t>
            </w:r>
            <w:r w:rsidR="009813C6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write  the vectors</w:t>
            </w:r>
            <w:r w:rsidR="0063224D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and length of  OB and OC </w:t>
            </w:r>
            <w:r w:rsidR="009813C6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by </w:t>
            </w:r>
            <w:r w:rsidR="0063224D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different </w:t>
            </w:r>
            <w:r w:rsidR="009813C6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ways on </w:t>
            </w:r>
            <w:r w:rsidR="00BF5F54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board</w:t>
            </w:r>
            <w:r w:rsidR="009813C6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</w:t>
            </w:r>
          </w:p>
          <w:p w:rsidR="00B10F3C" w:rsidRPr="00B836AE" w:rsidRDefault="00CD30D8" w:rsidP="00344C79">
            <w:pPr>
              <w:outlineLvl w:val="0"/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</w:pPr>
            <w:r w:rsidRPr="00B836AE">
              <w:rPr>
                <w:rFonts w:asciiTheme="majorHAnsi" w:hAnsiTheme="majorHAnsi"/>
                <w:i/>
                <w:iCs/>
                <w:color w:val="FF0000"/>
                <w:sz w:val="28"/>
                <w:szCs w:val="28"/>
              </w:rPr>
              <w:t>Step (3)</w:t>
            </w:r>
            <w:r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B10F3C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    </w:t>
            </w:r>
            <w:r w:rsidR="00B10F3C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Ss Listen the explanation and  write </w:t>
            </w:r>
            <w:r w:rsidR="00B10F3C" w:rsidRPr="00B836AE"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  <w:t xml:space="preserve">this table </w:t>
            </w:r>
            <w:r w:rsidR="00B10F3C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in their notebook </w:t>
            </w:r>
            <w:r w:rsidR="00B10F3C" w:rsidRPr="00B836AE">
              <w:rPr>
                <w:rFonts w:asciiTheme="majorHAnsi" w:hAnsiTheme="majorHAnsi" w:cs="Tahoma"/>
                <w:b/>
                <w:bCs/>
                <w:i/>
                <w:iCs/>
                <w:sz w:val="28"/>
                <w:szCs w:val="28"/>
                <w:lang w:val="en-NZ"/>
              </w:rPr>
              <w:t xml:space="preserve">  </w:t>
            </w:r>
          </w:p>
          <w:p w:rsidR="00B10F3C" w:rsidRPr="00B836AE" w:rsidRDefault="00B10F3C" w:rsidP="00344C79">
            <w:pPr>
              <w:outlineLvl w:val="0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</w:p>
          <w:p w:rsidR="005B0298" w:rsidRDefault="006C7EEF" w:rsidP="00344C79">
            <w:pPr>
              <w:outlineLvl w:val="0"/>
              <w:rPr>
                <w:sz w:val="32"/>
                <w:szCs w:val="32"/>
              </w:rPr>
            </w:pPr>
            <w:r w:rsidRPr="00F071E3">
              <w:rPr>
                <w:rFonts w:asciiTheme="majorBidi" w:hAnsiTheme="majorBidi" w:cstheme="majorBidi" w:hint="cs"/>
                <w:b/>
                <w:bCs/>
                <w:noProof/>
                <w:color w:val="0070C0"/>
                <w:sz w:val="28"/>
                <w:szCs w:val="28"/>
              </w:rPr>
              <w:drawing>
                <wp:inline distT="0" distB="0" distL="0" distR="0">
                  <wp:extent cx="3695065" cy="1819275"/>
                  <wp:effectExtent l="19050" t="0" r="635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4922" t="33440" r="4828" b="23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4778" cy="1819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68BA" w:rsidRDefault="003368BA" w:rsidP="00344C79">
            <w:pPr>
              <w:outlineLvl w:val="0"/>
              <w:rPr>
                <w:sz w:val="32"/>
                <w:szCs w:val="32"/>
              </w:rPr>
            </w:pPr>
          </w:p>
          <w:p w:rsidR="00821FEE" w:rsidRDefault="00821FEE" w:rsidP="00344C79">
            <w:pPr>
              <w:outlineLvl w:val="0"/>
              <w:rPr>
                <w:rFonts w:ascii="Comic Sans MS" w:hAnsi="Comic Sans MS"/>
                <w:color w:val="FF0000"/>
              </w:rPr>
            </w:pPr>
          </w:p>
          <w:p w:rsidR="00821FEE" w:rsidRDefault="00821FEE" w:rsidP="00344C79">
            <w:pPr>
              <w:outlineLvl w:val="0"/>
              <w:rPr>
                <w:rFonts w:ascii="Comic Sans MS" w:hAnsi="Comic Sans MS"/>
                <w:color w:val="FF0000"/>
              </w:rPr>
            </w:pPr>
          </w:p>
          <w:p w:rsidR="00B10F3C" w:rsidRPr="00B836AE" w:rsidRDefault="00996EB3" w:rsidP="00344C79">
            <w:pPr>
              <w:outlineLvl w:val="0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D31FD6">
              <w:rPr>
                <w:rFonts w:ascii="Comic Sans MS" w:hAnsi="Comic Sans MS"/>
                <w:color w:val="FF0000"/>
              </w:rPr>
              <w:t>Step (</w:t>
            </w:r>
            <w:r w:rsidR="00147B83">
              <w:rPr>
                <w:rFonts w:ascii="Comic Sans MS" w:hAnsi="Comic Sans MS"/>
                <w:color w:val="FF0000"/>
              </w:rPr>
              <w:t>4</w:t>
            </w:r>
            <w:r w:rsidRPr="00D31FD6">
              <w:rPr>
                <w:rFonts w:ascii="Comic Sans MS" w:hAnsi="Comic Sans MS"/>
                <w:color w:val="FF0000"/>
              </w:rPr>
              <w:t>)</w:t>
            </w:r>
            <w:r w:rsidRPr="00D31FD6">
              <w:rPr>
                <w:b/>
                <w:bCs/>
                <w:sz w:val="32"/>
                <w:szCs w:val="32"/>
              </w:rPr>
              <w:t xml:space="preserve"> </w:t>
            </w:r>
            <w:r w:rsidR="00B10F3C">
              <w:rPr>
                <w:sz w:val="32"/>
                <w:szCs w:val="32"/>
              </w:rPr>
              <w:t xml:space="preserve"> </w:t>
            </w:r>
            <w:r w:rsidR="00B10F3C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Ss</w:t>
            </w:r>
            <w:r w:rsidR="006B6FAD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try</w:t>
            </w:r>
            <w:r w:rsidR="00B10F3C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to </w:t>
            </w:r>
            <w:r w:rsidR="006B6FAD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solve example 1 then </w:t>
            </w:r>
            <w:r w:rsidR="00B10F3C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complet</w:t>
            </w:r>
            <w:r w:rsidR="003368BA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e</w:t>
            </w:r>
            <w:r w:rsidR="00B10F3C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the following  </w:t>
            </w:r>
            <w:r w:rsidR="006B6FAD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the vector</w:t>
            </w:r>
            <m:oMath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3</m:t>
                      </m:r>
                    </m:den>
                  </m:f>
                </m:e>
              </m:d>
            </m:oMath>
            <w:r w:rsidR="00B10F3C"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 in ……….   form</w:t>
            </w:r>
          </w:p>
          <w:p w:rsidR="00B10F3C" w:rsidRPr="00B836AE" w:rsidRDefault="00B10F3C" w:rsidP="00344C79">
            <w:pPr>
              <w:outlineLvl w:val="0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 xml:space="preserve"> 5i +7j-4k  in………. form</w:t>
            </w:r>
          </w:p>
          <w:p w:rsidR="00B10F3C" w:rsidRPr="00B836AE" w:rsidRDefault="00B10F3C" w:rsidP="00344C79">
            <w:pPr>
              <w:outlineLvl w:val="0"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B836AE">
              <w:rPr>
                <w:rFonts w:asciiTheme="majorHAnsi" w:hAnsiTheme="majorHAnsi"/>
                <w:i/>
                <w:iCs/>
                <w:sz w:val="28"/>
                <w:szCs w:val="28"/>
              </w:rPr>
              <w:t>The magnitude of the vector 3i+4j ==</w:t>
            </w:r>
          </w:p>
          <w:p w:rsidR="00413697" w:rsidRPr="00BC74D0" w:rsidRDefault="000412D5" w:rsidP="00344C79">
            <w:pPr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                                    </w:t>
            </w:r>
          </w:p>
          <w:p w:rsidR="00E02011" w:rsidRPr="00E02011" w:rsidRDefault="00052A92" w:rsidP="00344C79">
            <w:pPr>
              <w:outlineLvl w:val="0"/>
              <w:rPr>
                <w:color w:val="FF0000"/>
                <w:sz w:val="28"/>
                <w:szCs w:val="28"/>
              </w:rPr>
            </w:pPr>
            <w:r w:rsidRPr="00D31FD6">
              <w:rPr>
                <w:rFonts w:ascii="Comic Sans MS" w:hAnsi="Comic Sans MS"/>
                <w:color w:val="FF0000"/>
              </w:rPr>
              <w:t>Step (</w:t>
            </w:r>
            <w:r w:rsidR="00B10F3C">
              <w:rPr>
                <w:rFonts w:ascii="Comic Sans MS" w:hAnsi="Comic Sans MS"/>
                <w:color w:val="FF0000"/>
              </w:rPr>
              <w:t>5</w:t>
            </w:r>
            <w:r w:rsidRPr="00D31FD6">
              <w:rPr>
                <w:color w:val="FF0000"/>
                <w:sz w:val="32"/>
                <w:szCs w:val="32"/>
              </w:rPr>
              <w:t>)</w:t>
            </w:r>
            <w:r w:rsidR="00691C01">
              <w:rPr>
                <w:sz w:val="32"/>
                <w:szCs w:val="32"/>
              </w:rPr>
              <w:t xml:space="preserve"> </w:t>
            </w:r>
            <w:r w:rsidR="00DA752A" w:rsidRPr="004E0078">
              <w:rPr>
                <w:sz w:val="28"/>
                <w:szCs w:val="28"/>
              </w:rPr>
              <w:t xml:space="preserve">Ss solve </w:t>
            </w:r>
            <w:r w:rsidR="006B6FAD">
              <w:rPr>
                <w:sz w:val="28"/>
                <w:szCs w:val="28"/>
              </w:rPr>
              <w:t xml:space="preserve">example 2 </w:t>
            </w:r>
            <w:r w:rsidR="008D1D05">
              <w:rPr>
                <w:sz w:val="28"/>
                <w:szCs w:val="28"/>
              </w:rPr>
              <w:t xml:space="preserve">with </w:t>
            </w:r>
            <w:proofErr w:type="spellStart"/>
            <w:r w:rsidR="008D1D05">
              <w:rPr>
                <w:sz w:val="28"/>
                <w:szCs w:val="28"/>
              </w:rPr>
              <w:t>Tt</w:t>
            </w:r>
            <w:proofErr w:type="spellEnd"/>
            <w:r w:rsidR="008D1D05">
              <w:rPr>
                <w:sz w:val="28"/>
                <w:szCs w:val="28"/>
              </w:rPr>
              <w:t xml:space="preserve"> then</w:t>
            </w:r>
            <w:r w:rsidR="008D1D05" w:rsidRPr="004E0078">
              <w:rPr>
                <w:sz w:val="28"/>
                <w:szCs w:val="28"/>
              </w:rPr>
              <w:t xml:space="preserve"> convert</w:t>
            </w:r>
            <w:r w:rsidR="008D1D05">
              <w:rPr>
                <w:sz w:val="28"/>
                <w:szCs w:val="28"/>
              </w:rPr>
              <w:t xml:space="preserve">  </w:t>
            </w:r>
            <w:r w:rsidR="006B6FAD">
              <w:rPr>
                <w:sz w:val="28"/>
                <w:szCs w:val="28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-3</m:t>
                      </m:r>
                    </m:den>
                  </m:f>
                </m:e>
              </m:d>
            </m:oMath>
            <w:r w:rsidR="00DA752A" w:rsidRPr="004E0078">
              <w:rPr>
                <w:sz w:val="28"/>
                <w:szCs w:val="28"/>
              </w:rPr>
              <w:t xml:space="preserve"> ,</w:t>
            </w:r>
            <m:oMath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5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0</m:t>
                      </m:r>
                    </m:den>
                  </m:f>
                </m:e>
              </m:d>
            </m:oMath>
            <w:r w:rsidR="00DA752A" w:rsidRPr="004E0078">
              <w:rPr>
                <w:sz w:val="28"/>
                <w:szCs w:val="28"/>
              </w:rPr>
              <w:t xml:space="preserve"> </w:t>
            </w:r>
            <w:r w:rsidR="000412D5" w:rsidRPr="004E0078">
              <w:rPr>
                <w:sz w:val="28"/>
                <w:szCs w:val="28"/>
              </w:rPr>
              <w:t>to</w:t>
            </w:r>
            <w:r w:rsidR="00A81F1D" w:rsidRPr="004E0078">
              <w:rPr>
                <w:sz w:val="28"/>
                <w:szCs w:val="28"/>
              </w:rPr>
              <w:t xml:space="preserve"> </w:t>
            </w:r>
            <w:r w:rsidR="006D62E8" w:rsidRPr="004E0078">
              <w:rPr>
                <w:sz w:val="28"/>
                <w:szCs w:val="28"/>
              </w:rPr>
              <w:t xml:space="preserve"> unit vector form</w:t>
            </w:r>
            <w:r w:rsidR="00691C01" w:rsidRPr="004E0078">
              <w:rPr>
                <w:sz w:val="28"/>
                <w:szCs w:val="28"/>
              </w:rPr>
              <w:t xml:space="preserve"> </w:t>
            </w:r>
            <w:r w:rsidR="00CE7474" w:rsidRPr="004E0078">
              <w:rPr>
                <w:sz w:val="28"/>
                <w:szCs w:val="28"/>
              </w:rPr>
              <w:t xml:space="preserve">and </w:t>
            </w:r>
            <w:r w:rsidR="00C35004" w:rsidRPr="004E0078">
              <w:rPr>
                <w:sz w:val="28"/>
                <w:szCs w:val="28"/>
              </w:rPr>
              <w:t xml:space="preserve">show </w:t>
            </w:r>
            <w:r w:rsidR="0040423E">
              <w:rPr>
                <w:sz w:val="28"/>
                <w:szCs w:val="28"/>
              </w:rPr>
              <w:t>their</w:t>
            </w:r>
            <w:r w:rsidR="00C35004" w:rsidRPr="004E0078">
              <w:rPr>
                <w:sz w:val="28"/>
                <w:szCs w:val="28"/>
              </w:rPr>
              <w:t xml:space="preserve"> answer</w:t>
            </w:r>
            <w:r w:rsidR="00A81F1D" w:rsidRPr="004E0078">
              <w:rPr>
                <w:sz w:val="28"/>
                <w:szCs w:val="28"/>
              </w:rPr>
              <w:t>s</w:t>
            </w:r>
            <w:r w:rsidR="00C35004" w:rsidRPr="004E0078">
              <w:rPr>
                <w:sz w:val="28"/>
                <w:szCs w:val="28"/>
              </w:rPr>
              <w:t xml:space="preserve"> on the board</w:t>
            </w:r>
            <w:r w:rsidR="00C35004">
              <w:rPr>
                <w:sz w:val="32"/>
                <w:szCs w:val="32"/>
              </w:rPr>
              <w:t xml:space="preserve"> </w:t>
            </w:r>
            <w:r w:rsidR="00E02011" w:rsidRPr="00E02011">
              <w:rPr>
                <w:color w:val="FF0000"/>
                <w:sz w:val="28"/>
                <w:szCs w:val="28"/>
              </w:rPr>
              <w:t xml:space="preserve"> </w:t>
            </w:r>
          </w:p>
          <w:p w:rsidR="00E02011" w:rsidRDefault="00E02011" w:rsidP="00344C79">
            <w:pPr>
              <w:outlineLvl w:val="0"/>
              <w:rPr>
                <w:color w:val="FF0000"/>
                <w:sz w:val="32"/>
                <w:szCs w:val="32"/>
              </w:rPr>
            </w:pPr>
          </w:p>
          <w:p w:rsidR="000825D7" w:rsidRPr="00886F1A" w:rsidRDefault="000E3777" w:rsidP="00344C79">
            <w:pPr>
              <w:bidi/>
              <w:jc w:val="right"/>
              <w:rPr>
                <w:rFonts w:asciiTheme="majorHAnsi" w:hAnsiTheme="majorHAnsi"/>
                <w:sz w:val="28"/>
                <w:szCs w:val="28"/>
                <w:rtl/>
                <w:lang w:bidi="ar-QA"/>
              </w:rPr>
            </w:pPr>
            <w:r w:rsidRPr="00856C20">
              <w:rPr>
                <w:rFonts w:ascii="Comic Sans MS" w:hAnsi="Comic Sans MS"/>
                <w:color w:val="FF0000"/>
              </w:rPr>
              <w:t>Step(</w:t>
            </w:r>
            <w:r w:rsidR="00E02011">
              <w:rPr>
                <w:rFonts w:ascii="Comic Sans MS" w:hAnsi="Comic Sans MS"/>
                <w:color w:val="FF0000"/>
              </w:rPr>
              <w:t>6</w:t>
            </w:r>
            <w:r w:rsidR="004E0078">
              <w:rPr>
                <w:rFonts w:ascii="Comic Sans MS" w:hAnsi="Comic Sans MS"/>
                <w:color w:val="FF0000"/>
              </w:rPr>
              <w:t xml:space="preserve">) </w:t>
            </w:r>
            <w:r w:rsidR="004E0078" w:rsidRPr="00886F1A">
              <w:rPr>
                <w:rFonts w:asciiTheme="majorHAnsi" w:hAnsiTheme="majorHAnsi"/>
                <w:sz w:val="28"/>
                <w:szCs w:val="28"/>
              </w:rPr>
              <w:t>Ss listen to explaining and write the rule</w:t>
            </w:r>
            <w:r w:rsidR="004E0078" w:rsidRPr="00886F1A">
              <w:rPr>
                <w:rFonts w:asciiTheme="majorHAnsi" w:hAnsiTheme="majorHAnsi"/>
                <w:color w:val="FF0000"/>
                <w:sz w:val="28"/>
                <w:szCs w:val="28"/>
              </w:rPr>
              <w:t xml:space="preserve"> </w:t>
            </w:r>
            <w:r w:rsidR="004E0078" w:rsidRPr="00886F1A">
              <w:rPr>
                <w:rFonts w:asciiTheme="majorHAnsi" w:hAnsiTheme="majorHAnsi"/>
                <w:sz w:val="28"/>
                <w:szCs w:val="28"/>
              </w:rPr>
              <w:t xml:space="preserve">in notebook     </w:t>
            </w:r>
            <w:r w:rsidRPr="00886F1A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D967EA" w:rsidRPr="00886F1A">
              <w:rPr>
                <w:rFonts w:asciiTheme="majorHAnsi" w:hAnsiTheme="majorHAnsi"/>
                <w:sz w:val="28"/>
                <w:szCs w:val="28"/>
              </w:rPr>
              <w:t>(</w:t>
            </w:r>
            <w:r w:rsidR="00D967EA" w:rsidRPr="00886F1A">
              <w:rPr>
                <w:rFonts w:asciiTheme="majorHAnsi" w:hAnsiTheme="majorHAnsi"/>
                <w:b/>
                <w:bCs/>
                <w:color w:val="00B050"/>
                <w:sz w:val="28"/>
                <w:szCs w:val="28"/>
              </w:rPr>
              <w:t>pair activity</w:t>
            </w:r>
            <w:r w:rsidR="00D967EA" w:rsidRPr="00886F1A">
              <w:rPr>
                <w:rFonts w:asciiTheme="majorHAnsi" w:hAnsiTheme="majorHAnsi"/>
                <w:sz w:val="28"/>
                <w:szCs w:val="28"/>
              </w:rPr>
              <w:t>)</w:t>
            </w:r>
            <w:r w:rsidR="000825D7" w:rsidRPr="00886F1A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  <w:p w:rsidR="000825D7" w:rsidRPr="00886F1A" w:rsidRDefault="000825D7" w:rsidP="00344C79">
            <w:pPr>
              <w:bidi/>
              <w:rPr>
                <w:rFonts w:asciiTheme="majorHAnsi" w:hAnsiTheme="majorHAnsi"/>
                <w:sz w:val="28"/>
                <w:szCs w:val="28"/>
                <w:rtl/>
                <w:lang w:bidi="ar-QA"/>
              </w:rPr>
            </w:pPr>
          </w:p>
          <w:p w:rsidR="00413697" w:rsidRPr="00886F1A" w:rsidRDefault="00413697" w:rsidP="00344C79">
            <w:pPr>
              <w:bidi/>
              <w:jc w:val="right"/>
              <w:rPr>
                <w:rFonts w:asciiTheme="majorHAnsi" w:hAnsiTheme="majorHAnsi"/>
                <w:color w:val="FF0000"/>
                <w:sz w:val="28"/>
                <w:szCs w:val="28"/>
                <w:lang w:bidi="ar-QA"/>
              </w:rPr>
            </w:pPr>
          </w:p>
          <w:p w:rsidR="00413697" w:rsidRPr="00886F1A" w:rsidRDefault="00413697" w:rsidP="00344C79">
            <w:pPr>
              <w:bidi/>
              <w:rPr>
                <w:rFonts w:asciiTheme="majorHAnsi" w:hAnsiTheme="majorHAnsi"/>
                <w:color w:val="FF0000"/>
                <w:sz w:val="28"/>
                <w:szCs w:val="28"/>
                <w:lang w:bidi="ar-QA"/>
              </w:rPr>
            </w:pPr>
          </w:p>
          <w:p w:rsidR="00924252" w:rsidRPr="00C341DB" w:rsidRDefault="00E34EB4" w:rsidP="00834397">
            <w:pPr>
              <w:rPr>
                <w:rFonts w:ascii="Cambria" w:hAnsi="Cambria"/>
                <w:sz w:val="28"/>
                <w:szCs w:val="28"/>
                <w:rtl/>
                <w:lang w:bidi="ar-QA"/>
              </w:rPr>
            </w:pPr>
            <w:r w:rsidRPr="00E34EB4">
              <w:rPr>
                <w:rFonts w:asciiTheme="majorHAnsi" w:hAnsiTheme="majorHAnsi"/>
                <w:b/>
                <w:bCs/>
                <w:noProof/>
                <w:sz w:val="28"/>
                <w:szCs w:val="28"/>
                <w:rtl/>
              </w:rPr>
              <w:pict>
                <v:shape id="_x0000_s1123" type="#_x0000_t32" style="position:absolute;margin-left:47.4pt;margin-top:20.15pt;width:28.5pt;height:.05pt;z-index:251685376" o:connectortype="straight">
                  <v:stroke endarrow="block"/>
                  <w10:wrap anchorx="page"/>
                </v:shape>
              </w:pict>
            </w:r>
            <w:r w:rsidR="00BE3086" w:rsidRPr="00886F1A">
              <w:rPr>
                <w:rFonts w:asciiTheme="majorHAnsi" w:hAnsiTheme="majorHAnsi"/>
                <w:color w:val="FF0000"/>
                <w:sz w:val="28"/>
                <w:szCs w:val="28"/>
              </w:rPr>
              <w:t>Step (</w:t>
            </w:r>
            <w:r w:rsidR="006D3837" w:rsidRPr="00886F1A">
              <w:rPr>
                <w:rFonts w:asciiTheme="majorHAnsi" w:hAnsiTheme="majorHAnsi"/>
                <w:color w:val="FF0000"/>
                <w:sz w:val="28"/>
                <w:szCs w:val="28"/>
              </w:rPr>
              <w:t>7</w:t>
            </w:r>
            <w:r w:rsidR="00BE3086" w:rsidRPr="00886F1A">
              <w:rPr>
                <w:rFonts w:asciiTheme="majorHAnsi" w:hAnsiTheme="majorHAnsi"/>
                <w:color w:val="FF0000"/>
                <w:sz w:val="28"/>
                <w:szCs w:val="28"/>
              </w:rPr>
              <w:t>)</w:t>
            </w:r>
            <w:r w:rsidR="00BE3086" w:rsidRPr="00886F1A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A3219F" w:rsidRPr="00C341DB">
              <w:rPr>
                <w:rFonts w:ascii="Cambria" w:hAnsi="Cambria"/>
                <w:sz w:val="28"/>
                <w:szCs w:val="28"/>
              </w:rPr>
              <w:t>Ss</w:t>
            </w:r>
            <w:r w:rsidR="00196DF4" w:rsidRPr="00C341DB">
              <w:rPr>
                <w:rFonts w:ascii="Cambria" w:hAnsi="Cambria"/>
                <w:sz w:val="28"/>
                <w:szCs w:val="28"/>
              </w:rPr>
              <w:t xml:space="preserve"> try </w:t>
            </w:r>
            <w:r w:rsidR="00A3219F" w:rsidRPr="00C341DB">
              <w:rPr>
                <w:rFonts w:ascii="Cambria" w:hAnsi="Cambria"/>
                <w:sz w:val="28"/>
                <w:szCs w:val="28"/>
              </w:rPr>
              <w:t xml:space="preserve"> to solve</w:t>
            </w:r>
            <w:r w:rsidR="00196DF4" w:rsidRPr="00C341DB">
              <w:rPr>
                <w:rFonts w:ascii="Cambria" w:hAnsi="Cambria"/>
                <w:sz w:val="28"/>
                <w:szCs w:val="28"/>
              </w:rPr>
              <w:t xml:space="preserve"> example 1</w:t>
            </w:r>
            <w:r w:rsidR="00F7582C" w:rsidRPr="00C341DB">
              <w:rPr>
                <w:rFonts w:ascii="Cambria" w:hAnsi="Cambria"/>
                <w:sz w:val="28"/>
                <w:szCs w:val="28"/>
              </w:rPr>
              <w:t xml:space="preserve"> with explaining and </w:t>
            </w:r>
            <w:r w:rsidR="00E317E6" w:rsidRPr="00C341DB">
              <w:rPr>
                <w:rFonts w:ascii="Cambria" w:hAnsi="Cambria"/>
                <w:sz w:val="28"/>
                <w:szCs w:val="28"/>
              </w:rPr>
              <w:t>find  A</w:t>
            </w:r>
            <w:r w:rsidR="001E7F54" w:rsidRPr="00C341DB">
              <w:rPr>
                <w:rFonts w:ascii="Cambria" w:hAnsi="Cambria"/>
                <w:sz w:val="28"/>
                <w:szCs w:val="28"/>
              </w:rPr>
              <w:t>B</w:t>
            </w:r>
            <w:r w:rsidR="00E606CA" w:rsidRPr="00C341DB">
              <w:rPr>
                <w:rFonts w:ascii="Cambria" w:hAnsi="Cambria"/>
                <w:sz w:val="28"/>
                <w:szCs w:val="28"/>
              </w:rPr>
              <w:t xml:space="preserve">   </w:t>
            </w:r>
            <w:r w:rsidR="00E317E6" w:rsidRPr="00C341DB">
              <w:rPr>
                <w:rFonts w:ascii="Cambria" w:hAnsi="Cambria"/>
                <w:sz w:val="28"/>
                <w:szCs w:val="28"/>
              </w:rPr>
              <w:t xml:space="preserve"> page (</w:t>
            </w:r>
            <w:r w:rsidR="001E7F54" w:rsidRPr="00C341DB">
              <w:rPr>
                <w:rFonts w:ascii="Cambria" w:hAnsi="Cambria"/>
                <w:sz w:val="28"/>
                <w:szCs w:val="28"/>
                <w:rtl/>
              </w:rPr>
              <w:t>49</w:t>
            </w:r>
            <w:r w:rsidR="00834397">
              <w:rPr>
                <w:rFonts w:ascii="Cambria" w:hAnsi="Cambria"/>
                <w:sz w:val="28"/>
                <w:szCs w:val="28"/>
              </w:rPr>
              <w:t>1</w:t>
            </w:r>
            <w:r w:rsidR="00E317E6" w:rsidRPr="00C341DB">
              <w:rPr>
                <w:rFonts w:ascii="Cambria" w:hAnsi="Cambria"/>
                <w:sz w:val="28"/>
                <w:szCs w:val="28"/>
              </w:rPr>
              <w:t>) No</w:t>
            </w:r>
            <w:r w:rsidR="00834397">
              <w:rPr>
                <w:rFonts w:ascii="Cambria" w:hAnsi="Cambria"/>
                <w:sz w:val="28"/>
                <w:szCs w:val="28"/>
              </w:rPr>
              <w:t>2</w:t>
            </w:r>
            <w:r w:rsidR="00E317E6" w:rsidRPr="00C341DB">
              <w:rPr>
                <w:rFonts w:ascii="Cambria" w:hAnsi="Cambria"/>
                <w:sz w:val="28"/>
                <w:szCs w:val="28"/>
              </w:rPr>
              <w:t>(</w:t>
            </w:r>
            <w:r w:rsidR="001E7F54" w:rsidRPr="00C341DB">
              <w:rPr>
                <w:rFonts w:ascii="Cambria" w:hAnsi="Cambria"/>
                <w:sz w:val="28"/>
                <w:szCs w:val="28"/>
              </w:rPr>
              <w:t>a</w:t>
            </w:r>
            <w:r w:rsidR="00E317E6" w:rsidRPr="00C341DB">
              <w:rPr>
                <w:rFonts w:ascii="Cambria" w:hAnsi="Cambria"/>
                <w:sz w:val="28"/>
                <w:szCs w:val="28"/>
              </w:rPr>
              <w:t>,</w:t>
            </w:r>
            <w:r w:rsidR="00834397" w:rsidRPr="00C341DB">
              <w:rPr>
                <w:rFonts w:ascii="Cambria" w:hAnsi="Cambria"/>
                <w:sz w:val="28"/>
                <w:szCs w:val="28"/>
              </w:rPr>
              <w:t xml:space="preserve"> </w:t>
            </w:r>
            <w:r w:rsidR="00E606CA" w:rsidRPr="00C341DB">
              <w:rPr>
                <w:rFonts w:ascii="Cambria" w:hAnsi="Cambria"/>
                <w:sz w:val="28"/>
                <w:szCs w:val="28"/>
              </w:rPr>
              <w:t>,</w:t>
            </w:r>
            <w:r w:rsidR="00E317E6" w:rsidRPr="00C341DB">
              <w:rPr>
                <w:rFonts w:ascii="Cambria" w:hAnsi="Cambria"/>
                <w:sz w:val="28"/>
                <w:szCs w:val="28"/>
              </w:rPr>
              <w:t>)</w:t>
            </w:r>
            <w:r w:rsidR="003163D8" w:rsidRPr="00C341DB">
              <w:rPr>
                <w:rFonts w:ascii="Cambria" w:hAnsi="Cambria"/>
                <w:sz w:val="28"/>
                <w:szCs w:val="28"/>
              </w:rPr>
              <w:t xml:space="preserve"> </w:t>
            </w:r>
            <w:r w:rsidR="00834397">
              <w:rPr>
                <w:rFonts w:ascii="Cambria" w:hAnsi="Cambria"/>
                <w:sz w:val="28"/>
                <w:szCs w:val="28"/>
              </w:rPr>
              <w:t>N03</w:t>
            </w:r>
            <w:r w:rsidR="003163D8" w:rsidRPr="00C341DB">
              <w:rPr>
                <w:rFonts w:ascii="Cambria" w:hAnsi="Cambria"/>
                <w:sz w:val="28"/>
                <w:szCs w:val="28"/>
              </w:rPr>
              <w:t xml:space="preserve">  </w:t>
            </w:r>
            <w:r w:rsidR="00E317E6" w:rsidRPr="00C341DB">
              <w:rPr>
                <w:rFonts w:ascii="Cambria" w:hAnsi="Cambria"/>
                <w:sz w:val="28"/>
                <w:szCs w:val="28"/>
              </w:rPr>
              <w:t xml:space="preserve"> </w:t>
            </w:r>
            <w:r w:rsidR="006D62E8" w:rsidRPr="00C341DB">
              <w:rPr>
                <w:rFonts w:ascii="Cambria" w:hAnsi="Cambria"/>
                <w:b/>
                <w:bCs/>
                <w:sz w:val="28"/>
                <w:szCs w:val="28"/>
              </w:rPr>
              <w:t>(</w:t>
            </w:r>
            <w:proofErr w:type="spellStart"/>
            <w:r w:rsidR="00F7582C" w:rsidRPr="00C341DB">
              <w:rPr>
                <w:rFonts w:ascii="Cambria" w:hAnsi="Cambria"/>
                <w:b/>
                <w:bCs/>
                <w:sz w:val="28"/>
                <w:szCs w:val="28"/>
                <w:highlight w:val="green"/>
              </w:rPr>
              <w:t>as</w:t>
            </w:r>
            <w:r w:rsidR="006D62E8" w:rsidRPr="00C341DB">
              <w:rPr>
                <w:rFonts w:ascii="Cambria" w:hAnsi="Cambria"/>
                <w:b/>
                <w:bCs/>
                <w:sz w:val="28"/>
                <w:szCs w:val="28"/>
                <w:highlight w:val="green"/>
              </w:rPr>
              <w:t>groups</w:t>
            </w:r>
            <w:proofErr w:type="spellEnd"/>
            <w:r w:rsidR="006D62E8" w:rsidRPr="00C341DB">
              <w:rPr>
                <w:rFonts w:ascii="Cambria" w:hAnsi="Cambria"/>
                <w:b/>
                <w:bCs/>
                <w:sz w:val="28"/>
                <w:szCs w:val="28"/>
                <w:highlight w:val="green"/>
              </w:rPr>
              <w:t>)</w:t>
            </w:r>
            <w:r w:rsidR="006D62E8" w:rsidRPr="00C341DB">
              <w:rPr>
                <w:rFonts w:ascii="Cambria" w:hAnsi="Cambria"/>
                <w:sz w:val="28"/>
                <w:szCs w:val="28"/>
              </w:rPr>
              <w:t xml:space="preserve"> </w:t>
            </w:r>
            <w:r w:rsidR="00A3219F" w:rsidRPr="00C341DB">
              <w:rPr>
                <w:rFonts w:ascii="Cambria" w:hAnsi="Cambria"/>
                <w:sz w:val="28"/>
                <w:szCs w:val="28"/>
              </w:rPr>
              <w:t xml:space="preserve"> </w:t>
            </w:r>
          </w:p>
          <w:p w:rsidR="00924252" w:rsidRPr="00C341DB" w:rsidRDefault="00A50848" w:rsidP="00A50848">
            <w:pPr>
              <w:tabs>
                <w:tab w:val="left" w:pos="3681"/>
              </w:tabs>
              <w:bidi/>
              <w:rPr>
                <w:rFonts w:ascii="Cambria" w:hAnsi="Cambria" w:hint="cs"/>
                <w:sz w:val="28"/>
                <w:szCs w:val="28"/>
                <w:lang w:bidi="ar-QA"/>
              </w:rPr>
            </w:pPr>
            <w:r>
              <w:rPr>
                <w:rFonts w:ascii="Cambria" w:hAnsi="Cambria"/>
                <w:sz w:val="28"/>
                <w:szCs w:val="28"/>
                <w:rtl/>
                <w:lang w:bidi="ar-QA"/>
              </w:rPr>
              <w:tab/>
            </w:r>
          </w:p>
          <w:p w:rsidR="00F7582C" w:rsidRPr="00C341DB" w:rsidRDefault="00F91637" w:rsidP="00834397">
            <w:pPr>
              <w:rPr>
                <w:rFonts w:ascii="Cambria" w:hAnsi="Cambria"/>
                <w:sz w:val="28"/>
                <w:szCs w:val="28"/>
                <w:lang w:bidi="ar-QA"/>
              </w:rPr>
            </w:pPr>
            <w:r w:rsidRPr="00C341DB">
              <w:rPr>
                <w:rFonts w:ascii="Cambria" w:hAnsi="Cambria"/>
                <w:sz w:val="28"/>
                <w:szCs w:val="28"/>
                <w:lang w:bidi="ar-QA"/>
              </w:rPr>
              <w:br/>
            </w:r>
            <w:r w:rsidR="006A35B3" w:rsidRPr="00C341DB">
              <w:rPr>
                <w:rFonts w:ascii="Cambria" w:hAnsi="Cambria"/>
                <w:color w:val="FF0000"/>
                <w:sz w:val="28"/>
                <w:szCs w:val="28"/>
              </w:rPr>
              <w:t>Step(</w:t>
            </w:r>
            <w:r w:rsidR="00E606CA" w:rsidRPr="00C341DB">
              <w:rPr>
                <w:rFonts w:ascii="Cambria" w:hAnsi="Cambria"/>
                <w:color w:val="FF0000"/>
                <w:sz w:val="28"/>
                <w:szCs w:val="28"/>
              </w:rPr>
              <w:t>8</w:t>
            </w:r>
            <w:r w:rsidR="0037362D" w:rsidRPr="00C341DB">
              <w:rPr>
                <w:rFonts w:ascii="Cambria" w:hAnsi="Cambria"/>
                <w:color w:val="FF0000"/>
                <w:sz w:val="28"/>
                <w:szCs w:val="28"/>
              </w:rPr>
              <w:t xml:space="preserve">) </w:t>
            </w:r>
            <w:r w:rsidR="00F7582C" w:rsidRPr="00C341DB">
              <w:rPr>
                <w:rFonts w:ascii="Cambria" w:hAnsi="Cambria"/>
                <w:sz w:val="28"/>
                <w:szCs w:val="28"/>
              </w:rPr>
              <w:t>Ss listen to the  explaining and write the rule</w:t>
            </w:r>
            <w:r w:rsidR="00F7582C" w:rsidRPr="00C341DB">
              <w:rPr>
                <w:rFonts w:ascii="Cambria" w:hAnsi="Cambria"/>
                <w:color w:val="FF0000"/>
                <w:sz w:val="28"/>
                <w:szCs w:val="28"/>
              </w:rPr>
              <w:t xml:space="preserve"> </w:t>
            </w:r>
            <w:r w:rsidR="00F7582C" w:rsidRPr="00C341DB">
              <w:rPr>
                <w:rFonts w:ascii="Cambria" w:hAnsi="Cambria"/>
                <w:sz w:val="28"/>
                <w:szCs w:val="28"/>
              </w:rPr>
              <w:t xml:space="preserve">in notebook  and </w:t>
            </w:r>
            <w:r w:rsidR="00834397">
              <w:rPr>
                <w:rFonts w:ascii="Cambria" w:hAnsi="Cambria"/>
                <w:sz w:val="28"/>
                <w:szCs w:val="28"/>
              </w:rPr>
              <w:t>write relation between a , -a</w:t>
            </w:r>
            <w:r w:rsidR="00174E38" w:rsidRPr="00C341DB">
              <w:rPr>
                <w:rFonts w:ascii="Cambria" w:hAnsi="Cambria"/>
                <w:sz w:val="28"/>
                <w:szCs w:val="28"/>
                <w:lang w:bidi="ar-QA"/>
              </w:rPr>
              <w:t xml:space="preserve"> </w:t>
            </w:r>
          </w:p>
          <w:p w:rsidR="006A35B3" w:rsidRPr="00C341DB" w:rsidRDefault="005A57EC" w:rsidP="00344C79">
            <w:pPr>
              <w:bidi/>
              <w:rPr>
                <w:rFonts w:ascii="Cambria" w:hAnsi="Cambria"/>
                <w:sz w:val="28"/>
                <w:szCs w:val="28"/>
                <w:rtl/>
                <w:lang w:bidi="ar-QA"/>
              </w:rPr>
            </w:pPr>
            <w:r w:rsidRPr="00C341DB">
              <w:rPr>
                <w:rFonts w:ascii="Cambria" w:hAnsi="Cambria"/>
                <w:sz w:val="28"/>
                <w:szCs w:val="28"/>
              </w:rPr>
              <w:t>(</w:t>
            </w:r>
            <w:r w:rsidRPr="00C341DB">
              <w:rPr>
                <w:rFonts w:ascii="Cambria" w:hAnsi="Cambria"/>
                <w:sz w:val="28"/>
                <w:szCs w:val="28"/>
                <w:highlight w:val="green"/>
              </w:rPr>
              <w:t>as</w:t>
            </w:r>
            <w:r w:rsidR="00E606CA" w:rsidRPr="00C341DB">
              <w:rPr>
                <w:rFonts w:ascii="Cambria" w:hAnsi="Cambria"/>
                <w:sz w:val="28"/>
                <w:szCs w:val="28"/>
                <w:highlight w:val="green"/>
              </w:rPr>
              <w:t xml:space="preserve">  individual</w:t>
            </w:r>
            <w:r w:rsidR="00E606CA" w:rsidRPr="00C341DB">
              <w:rPr>
                <w:rFonts w:ascii="Cambria" w:hAnsi="Cambria"/>
                <w:sz w:val="28"/>
                <w:szCs w:val="28"/>
              </w:rPr>
              <w:t xml:space="preserve"> </w:t>
            </w:r>
            <w:r w:rsidRPr="00C341DB">
              <w:rPr>
                <w:rFonts w:ascii="Cambria" w:hAnsi="Cambria"/>
                <w:sz w:val="28"/>
                <w:szCs w:val="28"/>
              </w:rPr>
              <w:t>)</w:t>
            </w:r>
            <w:r w:rsidR="00441EE0" w:rsidRPr="00C341DB">
              <w:rPr>
                <w:rFonts w:ascii="Cambria" w:hAnsi="Cambria"/>
                <w:b/>
                <w:bCs/>
                <w:sz w:val="28"/>
                <w:szCs w:val="28"/>
                <w:rtl/>
                <w:lang w:bidi="ar-QA"/>
              </w:rPr>
              <w:t xml:space="preserve">    </w:t>
            </w:r>
          </w:p>
          <w:p w:rsidR="00CB15E8" w:rsidRPr="00C341DB" w:rsidRDefault="00CB15E8" w:rsidP="00344C79">
            <w:pPr>
              <w:ind w:left="1026" w:hanging="1026"/>
              <w:outlineLvl w:val="0"/>
              <w:rPr>
                <w:rFonts w:ascii="Cambria" w:hAnsi="Cambria"/>
                <w:color w:val="FF0000"/>
                <w:sz w:val="28"/>
                <w:szCs w:val="28"/>
              </w:rPr>
            </w:pPr>
          </w:p>
          <w:p w:rsidR="00CB15E8" w:rsidRPr="00C341DB" w:rsidRDefault="00CB15E8" w:rsidP="00344C79">
            <w:pPr>
              <w:ind w:left="1026" w:hanging="1026"/>
              <w:outlineLvl w:val="0"/>
              <w:rPr>
                <w:rFonts w:ascii="Cambria" w:hAnsi="Cambria"/>
                <w:color w:val="FF0000"/>
                <w:sz w:val="28"/>
                <w:szCs w:val="28"/>
              </w:rPr>
            </w:pPr>
          </w:p>
          <w:p w:rsidR="00C17901" w:rsidRDefault="00CB15E8" w:rsidP="00AE40CF">
            <w:pPr>
              <w:ind w:hanging="318"/>
              <w:outlineLvl w:val="0"/>
              <w:rPr>
                <w:rFonts w:ascii="Cambria" w:hAnsi="Cambria"/>
                <w:sz w:val="28"/>
                <w:szCs w:val="28"/>
              </w:rPr>
            </w:pPr>
            <w:r w:rsidRPr="00C341DB">
              <w:rPr>
                <w:rFonts w:ascii="Cambria" w:hAnsi="Cambria"/>
                <w:color w:val="FF0000"/>
                <w:sz w:val="28"/>
                <w:szCs w:val="28"/>
              </w:rPr>
              <w:t xml:space="preserve"> Step(</w:t>
            </w:r>
            <w:r w:rsidR="008E7256">
              <w:rPr>
                <w:rFonts w:ascii="Cambria" w:hAnsi="Cambria"/>
                <w:color w:val="FF0000"/>
                <w:sz w:val="28"/>
                <w:szCs w:val="28"/>
              </w:rPr>
              <w:t>9</w:t>
            </w:r>
            <w:r w:rsidRPr="00C341DB">
              <w:rPr>
                <w:rFonts w:ascii="Cambria" w:hAnsi="Cambria"/>
                <w:color w:val="FF0000"/>
                <w:sz w:val="28"/>
                <w:szCs w:val="28"/>
              </w:rPr>
              <w:t>)</w:t>
            </w:r>
            <w:r w:rsidRPr="00C341DB">
              <w:rPr>
                <w:rFonts w:ascii="Cambria" w:hAnsi="Cambria"/>
                <w:b/>
                <w:bCs/>
                <w:sz w:val="28"/>
                <w:szCs w:val="28"/>
              </w:rPr>
              <w:t xml:space="preserve"> </w:t>
            </w:r>
            <w:r w:rsidRPr="00C341DB">
              <w:rPr>
                <w:rFonts w:ascii="Cambria" w:hAnsi="Cambria"/>
                <w:sz w:val="28"/>
                <w:szCs w:val="28"/>
              </w:rPr>
              <w:t xml:space="preserve"> </w:t>
            </w:r>
            <w:r w:rsidR="00537603">
              <w:rPr>
                <w:rFonts w:ascii="Cambria" w:hAnsi="Cambria"/>
                <w:sz w:val="28"/>
                <w:szCs w:val="28"/>
              </w:rPr>
              <w:t>Ss solve exercise  page401 – No-1}, No2</w:t>
            </w:r>
          </w:p>
          <w:p w:rsidR="00537603" w:rsidRPr="00C341DB" w:rsidRDefault="00537603" w:rsidP="00AE40CF">
            <w:pPr>
              <w:ind w:hanging="318"/>
              <w:outlineLvl w:val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n</w:t>
            </w:r>
          </w:p>
          <w:p w:rsidR="00C17901" w:rsidRDefault="008B7788" w:rsidP="00344C79">
            <w:pPr>
              <w:rPr>
                <w:rFonts w:ascii="Cambria" w:hAnsi="Cambria"/>
                <w:sz w:val="28"/>
                <w:szCs w:val="28"/>
              </w:rPr>
            </w:pPr>
            <w:r w:rsidRPr="00B836AE">
              <w:rPr>
                <w:rFonts w:asciiTheme="majorHAnsi" w:hAnsiTheme="majorHAnsi"/>
                <w:color w:val="FF0000"/>
                <w:sz w:val="28"/>
                <w:szCs w:val="28"/>
              </w:rPr>
              <w:t>Step(</w:t>
            </w:r>
            <w:r>
              <w:rPr>
                <w:rFonts w:asciiTheme="majorHAnsi" w:hAnsiTheme="majorHAnsi"/>
                <w:color w:val="FF0000"/>
                <w:sz w:val="28"/>
                <w:szCs w:val="28"/>
              </w:rPr>
              <w:t>10</w:t>
            </w:r>
            <w:r w:rsidRPr="00B836AE">
              <w:rPr>
                <w:rFonts w:asciiTheme="majorHAnsi" w:hAnsiTheme="majorHAnsi"/>
                <w:color w:val="FF0000"/>
                <w:sz w:val="28"/>
                <w:szCs w:val="28"/>
              </w:rPr>
              <w:t>)</w:t>
            </w:r>
            <w:r w:rsidRPr="00B836AE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</w:t>
            </w:r>
            <w:r w:rsidRPr="00B836AE">
              <w:rPr>
                <w:rFonts w:asciiTheme="majorHAnsi" w:hAnsiTheme="majorHAnsi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ss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 solve ex  page 391 N4 –N5</w:t>
            </w:r>
          </w:p>
          <w:p w:rsidR="003C54B1" w:rsidRPr="00C341DB" w:rsidRDefault="003C54B1" w:rsidP="00344C79">
            <w:pPr>
              <w:rPr>
                <w:rFonts w:ascii="Cambria" w:hAnsi="Cambria"/>
                <w:sz w:val="28"/>
                <w:szCs w:val="28"/>
              </w:rPr>
            </w:pPr>
          </w:p>
          <w:p w:rsidR="00CB15E8" w:rsidRPr="00C17901" w:rsidRDefault="00C17901" w:rsidP="008B7788">
            <w:pPr>
              <w:rPr>
                <w:sz w:val="32"/>
                <w:szCs w:val="32"/>
              </w:rPr>
            </w:pPr>
            <w:r w:rsidRPr="00C341DB">
              <w:rPr>
                <w:rFonts w:ascii="Cambria" w:hAnsi="Cambria" w:cstheme="majorBidi"/>
                <w:color w:val="FF0000"/>
                <w:sz w:val="28"/>
                <w:szCs w:val="28"/>
              </w:rPr>
              <w:lastRenderedPageBreak/>
              <w:t>Step(1</w:t>
            </w:r>
            <w:r w:rsidR="008B7788">
              <w:rPr>
                <w:rFonts w:ascii="Cambria" w:hAnsi="Cambria" w:cstheme="majorBidi"/>
                <w:color w:val="FF0000"/>
                <w:sz w:val="28"/>
                <w:szCs w:val="28"/>
              </w:rPr>
              <w:t>1</w:t>
            </w:r>
            <w:r w:rsidRPr="00C341DB">
              <w:rPr>
                <w:rFonts w:ascii="Cambria" w:hAnsi="Cambria" w:cstheme="majorBidi"/>
                <w:color w:val="FF0000"/>
                <w:sz w:val="28"/>
                <w:szCs w:val="28"/>
              </w:rPr>
              <w:t xml:space="preserve">)  </w:t>
            </w:r>
            <w:proofErr w:type="spellStart"/>
            <w:r w:rsidR="0064422C" w:rsidRPr="00B836AE">
              <w:rPr>
                <w:rFonts w:ascii="Cambria" w:hAnsi="Cambria"/>
                <w:i/>
                <w:iCs/>
                <w:sz w:val="28"/>
                <w:szCs w:val="28"/>
              </w:rPr>
              <w:t>Tt</w:t>
            </w:r>
            <w:proofErr w:type="spellEnd"/>
            <w:r w:rsidR="0064422C" w:rsidRPr="00B836AE">
              <w:rPr>
                <w:rFonts w:ascii="Cambria" w:hAnsi="Cambria"/>
                <w:i/>
                <w:iCs/>
                <w:sz w:val="28"/>
                <w:szCs w:val="28"/>
              </w:rPr>
              <w:t xml:space="preserve"> explain and help Ss for weak points they needed</w:t>
            </w:r>
            <w:r w:rsidR="0064422C">
              <w:rPr>
                <w:sz w:val="32"/>
                <w:szCs w:val="32"/>
              </w:rPr>
              <w:t xml:space="preserve"> 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824E43" w:rsidRDefault="00526EEF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lastRenderedPageBreak/>
              <w:t>TIME:</w:t>
            </w:r>
          </w:p>
          <w:p w:rsidR="00824E43" w:rsidRPr="00824E43" w:rsidRDefault="00824E4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824E43" w:rsidRPr="00824E43" w:rsidRDefault="00824E4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824E43" w:rsidRDefault="00824E4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9204FE" w:rsidRDefault="009204FE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9F6D56" w:rsidRDefault="009F6D56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9F6D56" w:rsidRDefault="009F6D56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9F6D56" w:rsidRDefault="009F6D56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7419CE" w:rsidRPr="007419CE" w:rsidRDefault="007419CE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7419CE" w:rsidRPr="006B6FAD" w:rsidRDefault="009C6D24" w:rsidP="00344C79">
            <w:pPr>
              <w:rPr>
                <w:rFonts w:ascii="Comic Sans MS" w:hAnsi="Comic Sans MS"/>
              </w:rPr>
            </w:pPr>
            <w:r w:rsidRPr="00D31FD6">
              <w:rPr>
                <w:sz w:val="32"/>
                <w:szCs w:val="32"/>
              </w:rPr>
              <w:t>(</w:t>
            </w:r>
            <w:r w:rsidR="006F3F7D" w:rsidRPr="006B6FAD">
              <w:rPr>
                <w:highlight w:val="cyan"/>
              </w:rPr>
              <w:t>10</w:t>
            </w:r>
            <w:r w:rsidRPr="006B6FAD">
              <w:rPr>
                <w:highlight w:val="cyan"/>
              </w:rPr>
              <w:t>min</w:t>
            </w:r>
            <w:r w:rsidRPr="006B6FAD">
              <w:t>)</w:t>
            </w:r>
          </w:p>
          <w:p w:rsidR="007419CE" w:rsidRPr="006B6FAD" w:rsidRDefault="007419CE" w:rsidP="00344C79">
            <w:pPr>
              <w:rPr>
                <w:rFonts w:ascii="Comic Sans MS" w:hAnsi="Comic Sans MS"/>
              </w:rPr>
            </w:pPr>
          </w:p>
          <w:p w:rsidR="007419CE" w:rsidRPr="006B6FAD" w:rsidRDefault="007419CE" w:rsidP="00344C79">
            <w:pPr>
              <w:rPr>
                <w:rFonts w:ascii="Comic Sans MS" w:hAnsi="Comic Sans MS"/>
              </w:rPr>
            </w:pPr>
          </w:p>
          <w:p w:rsidR="00526EEF" w:rsidRPr="006B6FAD" w:rsidRDefault="00526EEF" w:rsidP="00344C79">
            <w:pPr>
              <w:rPr>
                <w:rFonts w:ascii="Comic Sans MS" w:hAnsi="Comic Sans MS"/>
              </w:rPr>
            </w:pPr>
          </w:p>
          <w:p w:rsidR="007419CE" w:rsidRPr="006B6FAD" w:rsidRDefault="007419CE" w:rsidP="00344C79">
            <w:pPr>
              <w:rPr>
                <w:rFonts w:ascii="Comic Sans MS" w:hAnsi="Comic Sans MS"/>
              </w:rPr>
            </w:pPr>
          </w:p>
          <w:p w:rsidR="007419CE" w:rsidRPr="006B6FAD" w:rsidRDefault="007419CE" w:rsidP="00344C79">
            <w:pPr>
              <w:rPr>
                <w:rFonts w:ascii="Comic Sans MS" w:hAnsi="Comic Sans MS"/>
              </w:rPr>
            </w:pPr>
          </w:p>
          <w:p w:rsidR="007419CE" w:rsidRPr="006B6FAD" w:rsidRDefault="007419CE" w:rsidP="00344C79">
            <w:pPr>
              <w:rPr>
                <w:rFonts w:ascii="Comic Sans MS" w:hAnsi="Comic Sans MS"/>
              </w:rPr>
            </w:pPr>
          </w:p>
          <w:p w:rsidR="007419CE" w:rsidRPr="006B6FAD" w:rsidRDefault="007419CE" w:rsidP="00344C79">
            <w:pPr>
              <w:rPr>
                <w:rFonts w:ascii="Comic Sans MS" w:hAnsi="Comic Sans MS"/>
              </w:rPr>
            </w:pPr>
          </w:p>
          <w:p w:rsidR="007419CE" w:rsidRPr="006B6FAD" w:rsidRDefault="00F071E3" w:rsidP="00344C79">
            <w:pPr>
              <w:rPr>
                <w:rFonts w:ascii="Comic Sans MS" w:hAnsi="Comic Sans MS"/>
              </w:rPr>
            </w:pPr>
            <w:r w:rsidRPr="006B6FAD">
              <w:t xml:space="preserve"> </w:t>
            </w:r>
            <w:r w:rsidR="009C6D24" w:rsidRPr="006B6FAD">
              <w:t>(</w:t>
            </w:r>
            <w:r w:rsidR="009C6D24" w:rsidRPr="006B6FAD">
              <w:rPr>
                <w:highlight w:val="cyan"/>
              </w:rPr>
              <w:t>1</w:t>
            </w:r>
            <w:r w:rsidR="00344C79">
              <w:rPr>
                <w:highlight w:val="cyan"/>
              </w:rPr>
              <w:t>5</w:t>
            </w:r>
            <w:r w:rsidR="009C6D24" w:rsidRPr="006B6FAD">
              <w:rPr>
                <w:highlight w:val="cyan"/>
              </w:rPr>
              <w:t>min</w:t>
            </w:r>
          </w:p>
          <w:p w:rsidR="007419CE" w:rsidRPr="006B6FAD" w:rsidRDefault="007419CE" w:rsidP="00344C79">
            <w:pPr>
              <w:rPr>
                <w:rFonts w:ascii="Comic Sans MS" w:hAnsi="Comic Sans MS"/>
              </w:rPr>
            </w:pPr>
          </w:p>
          <w:p w:rsidR="007419CE" w:rsidRDefault="007419CE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6F3F7D" w:rsidRDefault="006F3F7D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6F3F7D" w:rsidRDefault="006F3F7D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6F3F7D" w:rsidRDefault="006F3F7D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95DD3" w:rsidRDefault="00395DD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95DD3" w:rsidRDefault="00395DD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95DD3" w:rsidRDefault="00395DD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95DD3" w:rsidRDefault="00395DD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95DD3" w:rsidRDefault="00395DD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95DD3" w:rsidRDefault="00395DD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95DD3" w:rsidRDefault="00395DD3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10F3C" w:rsidRPr="006B6FAD" w:rsidRDefault="007419CE" w:rsidP="00344C7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B10F3C">
              <w:rPr>
                <w:sz w:val="32"/>
                <w:szCs w:val="32"/>
              </w:rPr>
              <w:lastRenderedPageBreak/>
              <w:t>(</w:t>
            </w:r>
            <w:r w:rsidR="00B10F3C" w:rsidRPr="006B6FAD">
              <w:rPr>
                <w:highlight w:val="cyan"/>
              </w:rPr>
              <w:t>10min</w:t>
            </w:r>
            <w:r w:rsidR="00B10F3C" w:rsidRPr="006B6FAD">
              <w:t xml:space="preserve">) </w:t>
            </w:r>
          </w:p>
          <w:p w:rsidR="00B10F3C" w:rsidRPr="006B6FAD" w:rsidRDefault="00B10F3C" w:rsidP="00344C79">
            <w:pPr>
              <w:rPr>
                <w:rFonts w:ascii="Comic Sans MS" w:hAnsi="Comic Sans MS"/>
              </w:rPr>
            </w:pPr>
          </w:p>
          <w:p w:rsidR="00B10F3C" w:rsidRPr="006B6FAD" w:rsidRDefault="00B10F3C" w:rsidP="00344C79">
            <w:pPr>
              <w:rPr>
                <w:rFonts w:ascii="Comic Sans MS" w:hAnsi="Comic Sans MS"/>
              </w:rPr>
            </w:pPr>
          </w:p>
          <w:p w:rsidR="00B10F3C" w:rsidRPr="006B6FAD" w:rsidRDefault="00B10F3C" w:rsidP="00344C79">
            <w:pPr>
              <w:rPr>
                <w:rFonts w:ascii="Comic Sans MS" w:hAnsi="Comic Sans MS"/>
              </w:rPr>
            </w:pPr>
          </w:p>
          <w:p w:rsidR="006F3F7D" w:rsidRPr="006B6FAD" w:rsidRDefault="006F3F7D" w:rsidP="00344C79">
            <w:pPr>
              <w:rPr>
                <w:rFonts w:ascii="Comic Sans MS" w:hAnsi="Comic Sans MS"/>
              </w:rPr>
            </w:pPr>
          </w:p>
          <w:p w:rsidR="006F3F7D" w:rsidRPr="006B6FAD" w:rsidRDefault="006F3F7D" w:rsidP="00344C79">
            <w:pPr>
              <w:rPr>
                <w:rFonts w:ascii="Comic Sans MS" w:hAnsi="Comic Sans MS"/>
              </w:rPr>
            </w:pPr>
          </w:p>
          <w:p w:rsidR="006F3F7D" w:rsidRPr="006B6FAD" w:rsidRDefault="006F3F7D" w:rsidP="00344C79">
            <w:pPr>
              <w:rPr>
                <w:rFonts w:ascii="Comic Sans MS" w:hAnsi="Comic Sans MS"/>
              </w:rPr>
            </w:pPr>
          </w:p>
          <w:p w:rsidR="00344C79" w:rsidRDefault="00344C79" w:rsidP="00344C79">
            <w:pPr>
              <w:rPr>
                <w:rFonts w:ascii="Comic Sans MS" w:hAnsi="Comic Sans MS"/>
              </w:rPr>
            </w:pPr>
          </w:p>
          <w:p w:rsidR="00344C79" w:rsidRDefault="00344C79" w:rsidP="00344C79">
            <w:pPr>
              <w:rPr>
                <w:rFonts w:ascii="Comic Sans MS" w:hAnsi="Comic Sans MS"/>
              </w:rPr>
            </w:pPr>
          </w:p>
          <w:p w:rsidR="00344C79" w:rsidRDefault="00344C79" w:rsidP="00344C79">
            <w:pPr>
              <w:rPr>
                <w:rFonts w:ascii="Comic Sans MS" w:hAnsi="Comic Sans MS"/>
              </w:rPr>
            </w:pPr>
          </w:p>
          <w:p w:rsidR="00344C79" w:rsidRDefault="00344C79" w:rsidP="00344C79">
            <w:pPr>
              <w:rPr>
                <w:rFonts w:ascii="Comic Sans MS" w:hAnsi="Comic Sans MS"/>
              </w:rPr>
            </w:pPr>
          </w:p>
          <w:p w:rsidR="00344C79" w:rsidRPr="006B6FAD" w:rsidRDefault="00344C79" w:rsidP="00344C79">
            <w:pPr>
              <w:rPr>
                <w:rFonts w:ascii="Comic Sans MS" w:hAnsi="Comic Sans MS"/>
              </w:rPr>
            </w:pPr>
          </w:p>
          <w:p w:rsidR="007419CE" w:rsidRPr="006B6FAD" w:rsidRDefault="006F3F7D" w:rsidP="00344C79">
            <w:pPr>
              <w:rPr>
                <w:rFonts w:ascii="Comic Sans MS" w:hAnsi="Comic Sans MS"/>
              </w:rPr>
            </w:pPr>
            <w:r w:rsidRPr="006B6FAD">
              <w:rPr>
                <w:highlight w:val="cyan"/>
              </w:rPr>
              <w:t xml:space="preserve"> </w:t>
            </w:r>
            <w:r w:rsidR="004E0078" w:rsidRPr="006B6FAD">
              <w:rPr>
                <w:highlight w:val="cyan"/>
              </w:rPr>
              <w:t>(</w:t>
            </w:r>
            <w:r w:rsidR="00344C79">
              <w:rPr>
                <w:highlight w:val="cyan"/>
              </w:rPr>
              <w:t>2</w:t>
            </w:r>
            <w:r w:rsidRPr="006B6FAD">
              <w:rPr>
                <w:highlight w:val="cyan"/>
              </w:rPr>
              <w:t>0</w:t>
            </w:r>
            <w:r w:rsidR="004E0078" w:rsidRPr="006B6FAD">
              <w:rPr>
                <w:highlight w:val="cyan"/>
              </w:rPr>
              <w:t>min)</w:t>
            </w:r>
            <w:r w:rsidR="004E0078" w:rsidRPr="006B6FAD">
              <w:t xml:space="preserve"> </w:t>
            </w:r>
            <w:r w:rsidR="004E0078" w:rsidRPr="006B6FAD">
              <w:rPr>
                <w:lang w:bidi="ar-EG"/>
              </w:rPr>
              <w:t xml:space="preserve">                     </w:t>
            </w:r>
            <w:r w:rsidR="004E0078" w:rsidRPr="006B6FAD">
              <w:rPr>
                <w:rFonts w:ascii="Cambria Math" w:hAnsi="Cambria Math" w:hint="cs"/>
                <w:rtl/>
                <w:lang w:bidi="ar-EG"/>
              </w:rPr>
              <w:t xml:space="preserve">                            </w:t>
            </w:r>
            <w:r w:rsidR="004E0078" w:rsidRPr="006B6FAD">
              <w:t xml:space="preserve">   </w:t>
            </w:r>
          </w:p>
          <w:p w:rsidR="004E0078" w:rsidRDefault="004E0078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4E0078" w:rsidRDefault="004E0078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4E0078" w:rsidRDefault="004E0078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4E0078" w:rsidRDefault="004E0078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4E0078" w:rsidRDefault="004E0078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E606CA" w:rsidRPr="00F7582C" w:rsidRDefault="006D3837" w:rsidP="00344C79">
            <w:pPr>
              <w:rPr>
                <w:rFonts w:ascii="Comic Sans MS" w:hAnsi="Comic Sans MS"/>
              </w:rPr>
            </w:pPr>
            <w:r w:rsidRPr="00F7582C">
              <w:rPr>
                <w:highlight w:val="cyan"/>
              </w:rPr>
              <w:t>10min</w:t>
            </w:r>
          </w:p>
          <w:p w:rsidR="00E606CA" w:rsidRPr="00E606CA" w:rsidRDefault="00E606CA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E606CA" w:rsidRPr="00E606CA" w:rsidRDefault="00E606CA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E606CA" w:rsidRPr="00E606CA" w:rsidRDefault="00E606CA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E606CA" w:rsidRPr="00E606CA" w:rsidRDefault="00E606CA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44C79" w:rsidRDefault="00344C79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44C79" w:rsidRDefault="00344C79" w:rsidP="00344C79"/>
          <w:p w:rsidR="0064422C" w:rsidRPr="00344C79" w:rsidRDefault="00E606CA" w:rsidP="00344C79">
            <w:pPr>
              <w:rPr>
                <w:rFonts w:ascii="Comic Sans MS" w:hAnsi="Comic Sans MS"/>
              </w:rPr>
            </w:pPr>
            <w:r w:rsidRPr="00C341DB">
              <w:t>(</w:t>
            </w:r>
            <w:r w:rsidR="006F3F7D" w:rsidRPr="00C341DB">
              <w:rPr>
                <w:highlight w:val="cyan"/>
              </w:rPr>
              <w:t>10</w:t>
            </w:r>
            <w:r w:rsidRPr="00C341DB">
              <w:rPr>
                <w:highlight w:val="cyan"/>
              </w:rPr>
              <w:t>min</w:t>
            </w:r>
          </w:p>
          <w:p w:rsidR="0064422C" w:rsidRPr="0064422C" w:rsidRDefault="0064422C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64422C" w:rsidRPr="0064422C" w:rsidRDefault="0064422C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64422C" w:rsidRPr="0064422C" w:rsidRDefault="0064422C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64422C" w:rsidRDefault="0064422C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6F3F7D" w:rsidRDefault="006F3F7D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4E0078" w:rsidRPr="006F3F7D" w:rsidRDefault="004E0078" w:rsidP="00344C79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D222A" w:rsidRPr="00C259BB" w:rsidTr="00BE4D34">
        <w:trPr>
          <w:trHeight w:val="711"/>
        </w:trPr>
        <w:tc>
          <w:tcPr>
            <w:tcW w:w="16478" w:type="dxa"/>
            <w:gridSpan w:val="27"/>
          </w:tcPr>
          <w:p w:rsidR="00D21198" w:rsidRPr="00BE4D34" w:rsidRDefault="000D222A" w:rsidP="00F4390C">
            <w:pPr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</w:pPr>
            <w:r w:rsidRPr="006C548D">
              <w:rPr>
                <w:rFonts w:ascii="Comic Sans MS" w:eastAsia="Arial Unicode MS" w:hAnsi="Comic Sans MS" w:cs="Arial Unicode MS"/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DIFFERENTIATION / ACCOMODATIONS</w:t>
            </w:r>
            <w:r w:rsidR="0091299D" w:rsidRPr="006C548D">
              <w:rPr>
                <w:rFonts w:ascii="Comic Sans MS" w:eastAsia="Arial Unicode MS" w:hAnsi="Comic Sans MS" w:cs="Arial Unicode M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1299D" w:rsidRPr="00BE4D34">
              <w:rPr>
                <w:rFonts w:asciiTheme="majorHAnsi" w:eastAsia="Arial Unicode MS" w:hAnsiTheme="majorHAnsi" w:cs="Arial Unicode MS"/>
                <w:b/>
                <w:bCs/>
                <w:i/>
                <w:iCs/>
                <w:color w:val="000000"/>
                <w:sz w:val="28"/>
                <w:szCs w:val="28"/>
              </w:rPr>
              <w:t xml:space="preserve">: </w:t>
            </w:r>
            <w:r w:rsidR="00C4258F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>for low level of student:</w:t>
            </w:r>
            <w:r w:rsidR="0091299D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 </w:t>
            </w:r>
            <w:r w:rsidR="00D21198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give them </w:t>
            </w:r>
            <w:r w:rsidR="0091299D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Exercise </w:t>
            </w:r>
            <w:r w:rsidR="00C4258F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  </w:t>
            </w:r>
            <w:r w:rsidR="00D21198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>NO</w:t>
            </w:r>
            <w:r w:rsidR="00D21198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  <w:highlight w:val="green"/>
              </w:rPr>
              <w:t xml:space="preserve">( </w:t>
            </w:r>
            <w:r w:rsidR="00F4390C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  <w:highlight w:val="green"/>
              </w:rPr>
              <w:t>1-2</w:t>
            </w:r>
            <w:r w:rsidR="00D21198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  <w:highlight w:val="green"/>
              </w:rPr>
              <w:t>)</w:t>
            </w:r>
            <w:r w:rsidR="00C4258F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  </w:t>
            </w:r>
            <w:r w:rsidR="00D21198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>P(</w:t>
            </w:r>
            <w:r w:rsidR="00F4390C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>383</w:t>
            </w:r>
            <w:r w:rsidR="00D21198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>)</w:t>
            </w:r>
            <w:r w:rsidR="00C4258F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                                            </w:t>
            </w:r>
            <w:r w:rsidR="005A57EC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                    </w:t>
            </w:r>
            <w:r w:rsidR="00D21198"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</w:t>
            </w:r>
          </w:p>
          <w:p w:rsidR="00C9094C" w:rsidRPr="00D21198" w:rsidRDefault="00D21198" w:rsidP="00537603">
            <w:pPr>
              <w:tabs>
                <w:tab w:val="left" w:pos="4965"/>
              </w:tabs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  <w:r w:rsidRPr="00BE4D34">
              <w:rPr>
                <w:rFonts w:asciiTheme="majorHAnsi" w:eastAsia="Arial Unicode MS" w:hAnsiTheme="majorHAnsi" w:cstheme="majorBidi"/>
                <w:sz w:val="28"/>
                <w:szCs w:val="28"/>
              </w:rPr>
              <w:tab/>
              <w:t>:</w:t>
            </w:r>
            <w:r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for high level of </w:t>
            </w:r>
            <w:proofErr w:type="spellStart"/>
            <w:r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>student:give</w:t>
            </w:r>
            <w:proofErr w:type="spellEnd"/>
            <w:r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 them  </w:t>
            </w:r>
            <w:r w:rsidR="00537603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>all exercise</w:t>
            </w:r>
            <w:r w:rsidRPr="00BE4D34">
              <w:rPr>
                <w:rFonts w:asciiTheme="majorHAnsi" w:eastAsia="Arial Unicode MS" w:hAnsiTheme="majorHAnsi" w:cstheme="majorBidi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  <w:tr w:rsidR="007071D9" w:rsidRPr="00C259BB" w:rsidTr="00BE4D34">
        <w:trPr>
          <w:trHeight w:val="471"/>
        </w:trPr>
        <w:tc>
          <w:tcPr>
            <w:tcW w:w="3936" w:type="dxa"/>
            <w:gridSpan w:val="5"/>
          </w:tcPr>
          <w:p w:rsidR="007071D9" w:rsidRDefault="00E34EB4" w:rsidP="00344C79">
            <w:pPr>
              <w:outlineLvl w:val="0"/>
              <w:rPr>
                <w:rFonts w:ascii="Palatino" w:hAnsi="Palatino"/>
                <w:b/>
                <w:bCs/>
              </w:rPr>
            </w:pPr>
            <w:r w:rsidRPr="00E34EB4">
              <w:rPr>
                <w:rFonts w:ascii="Comic Sans MS" w:hAnsi="Comic Sans MS"/>
                <w:b/>
                <w:bCs/>
                <w:noProof/>
              </w:rPr>
              <w:pict>
                <v:rect id="_x0000_s1062" style="position:absolute;margin-left:69pt;margin-top:2.75pt;width:101.25pt;height:23.35pt;z-index:251659776;mso-position-horizontal-relative:text;mso-position-vertical-relative:text" fillcolor="#eaf1dd">
                  <v:textbox style="mso-next-textbox:#_x0000_s1062">
                    <w:txbxContent>
                      <w:p w:rsidR="00FC1EB4" w:rsidRPr="006D4C9D" w:rsidRDefault="00FC1EB4" w:rsidP="00D85287">
                        <w:pPr>
                          <w:shd w:val="clear" w:color="auto" w:fill="EAF1DD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7</w:t>
                        </w:r>
                        <w:r w:rsidRPr="006D4C9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minutes</w:t>
                        </w:r>
                      </w:p>
                    </w:txbxContent>
                  </v:textbox>
                </v:rect>
              </w:pict>
            </w:r>
            <w:r w:rsidR="007071D9" w:rsidRPr="00096D38">
              <w:rPr>
                <w:rFonts w:ascii="Comic Sans MS" w:hAnsi="Comic Sans MS"/>
                <w:b/>
                <w:bCs/>
              </w:rPr>
              <w:t>CLOSURE</w:t>
            </w:r>
            <w:r w:rsidR="007071D9">
              <w:rPr>
                <w:rFonts w:ascii="Palatino" w:hAnsi="Palatino"/>
                <w:b/>
                <w:bCs/>
              </w:rPr>
              <w:t>:</w:t>
            </w:r>
          </w:p>
          <w:p w:rsidR="007071D9" w:rsidRPr="00413697" w:rsidRDefault="007071D9" w:rsidP="00344C79">
            <w:pPr>
              <w:rPr>
                <w:rFonts w:ascii="Palatino" w:hAnsi="Palatino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6662" w:type="dxa"/>
            <w:gridSpan w:val="13"/>
            <w:tcBorders>
              <w:right w:val="nil"/>
            </w:tcBorders>
          </w:tcPr>
          <w:p w:rsidR="007071D9" w:rsidRPr="00BE4D34" w:rsidRDefault="00DA541D" w:rsidP="00BE4D34">
            <w:pPr>
              <w:ind w:left="993" w:right="-3583" w:hanging="993"/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</w:pPr>
            <w:r w:rsidRPr="00BE4D34"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  <w:t xml:space="preserve">Give Ss </w:t>
            </w:r>
            <w:r w:rsidR="00BE4D34" w:rsidRPr="00BE4D34"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  <w:t>Ext</w:t>
            </w:r>
            <w:r w:rsidR="00BE4D34"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  <w:t>r</w:t>
            </w:r>
            <w:r w:rsidR="00BE4D34" w:rsidRPr="00BE4D34"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  <w:t>a</w:t>
            </w:r>
            <w:r w:rsidR="00BE4D34"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  <w:t xml:space="preserve">  work  in </w:t>
            </w:r>
            <w:r w:rsidRPr="00BE4D34"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  <w:t xml:space="preserve">worksheet to solve it </w:t>
            </w:r>
            <w:r w:rsidR="00BE4D34">
              <w:rPr>
                <w:rFonts w:asciiTheme="majorHAnsi" w:hAnsiTheme="majorHAnsi"/>
                <w:i/>
                <w:iCs/>
                <w:sz w:val="28"/>
                <w:szCs w:val="28"/>
                <w:lang w:bidi="ar-QA"/>
              </w:rPr>
              <w:t>to get  more skill get more skill</w:t>
            </w:r>
          </w:p>
        </w:tc>
        <w:tc>
          <w:tcPr>
            <w:tcW w:w="5880" w:type="dxa"/>
            <w:gridSpan w:val="9"/>
            <w:tcBorders>
              <w:left w:val="nil"/>
            </w:tcBorders>
          </w:tcPr>
          <w:p w:rsidR="007071D9" w:rsidRPr="00BE4D34" w:rsidRDefault="00BE4D34" w:rsidP="00BE4D3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more skill</w:t>
            </w:r>
          </w:p>
        </w:tc>
      </w:tr>
      <w:tr w:rsidR="003C4E38" w:rsidRPr="00C259BB" w:rsidTr="00BE4D34">
        <w:trPr>
          <w:trHeight w:val="1627"/>
        </w:trPr>
        <w:tc>
          <w:tcPr>
            <w:tcW w:w="12789" w:type="dxa"/>
            <w:gridSpan w:val="22"/>
          </w:tcPr>
          <w:p w:rsidR="00CB0351" w:rsidRPr="009573F0" w:rsidRDefault="003C4E38" w:rsidP="00344C79">
            <w:pPr>
              <w:rPr>
                <w:rFonts w:ascii="Comic Sans MS" w:hAnsi="Comic Sans MS"/>
                <w:b/>
                <w:bCs/>
                <w:i/>
                <w:iCs/>
              </w:rPr>
            </w:pPr>
            <w:r w:rsidRPr="003F4E67">
              <w:rPr>
                <w:rFonts w:ascii="Comic Sans MS" w:hAnsi="Comic Sans MS"/>
                <w:b/>
                <w:bCs/>
                <w:i/>
                <w:iCs/>
              </w:rPr>
              <w:t>ASSESSMENT</w:t>
            </w:r>
            <w:r>
              <w:rPr>
                <w:rFonts w:ascii="Comic Sans MS" w:hAnsi="Comic Sans MS"/>
                <w:b/>
                <w:bCs/>
                <w:i/>
                <w:iCs/>
              </w:rPr>
              <w:t xml:space="preserve"> STRATEGIES</w:t>
            </w:r>
            <w:r w:rsidRPr="003F4E67">
              <w:rPr>
                <w:rFonts w:ascii="Comic Sans MS" w:hAnsi="Comic Sans MS"/>
                <w:b/>
                <w:bCs/>
                <w:i/>
                <w:iCs/>
              </w:rPr>
              <w:t>:</w:t>
            </w:r>
          </w:p>
          <w:tbl>
            <w:tblPr>
              <w:tblW w:w="1233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556"/>
              <w:gridCol w:w="604"/>
              <w:gridCol w:w="1810"/>
              <w:gridCol w:w="1976"/>
              <w:gridCol w:w="438"/>
              <w:gridCol w:w="2415"/>
              <w:gridCol w:w="2533"/>
            </w:tblGrid>
            <w:tr w:rsidR="001B5D41" w:rsidRPr="00765474" w:rsidTr="004B6A11">
              <w:tc>
                <w:tcPr>
                  <w:tcW w:w="2556" w:type="dxa"/>
                  <w:shd w:val="clear" w:color="auto" w:fill="EAF1DD"/>
                </w:tcPr>
                <w:p w:rsidR="001B5D41" w:rsidRPr="00765474" w:rsidRDefault="00EE1954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  <w:r w:rsidR="00D00C2D"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1B5D41"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 xml:space="preserve">Teacher observation </w:t>
                  </w:r>
                </w:p>
              </w:tc>
              <w:tc>
                <w:tcPr>
                  <w:tcW w:w="2414" w:type="dxa"/>
                  <w:gridSpan w:val="2"/>
                  <w:shd w:val="clear" w:color="auto" w:fill="EAF1DD"/>
                </w:tcPr>
                <w:p w:rsidR="001B5D41" w:rsidRPr="00765474" w:rsidRDefault="001B5D41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sym w:font="Wingdings" w:char="F072"/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>Criteria based assessment</w:t>
                  </w:r>
                </w:p>
              </w:tc>
              <w:tc>
                <w:tcPr>
                  <w:tcW w:w="2414" w:type="dxa"/>
                  <w:gridSpan w:val="2"/>
                  <w:shd w:val="clear" w:color="auto" w:fill="EAF1DD"/>
                </w:tcPr>
                <w:p w:rsidR="001B5D41" w:rsidRPr="00765474" w:rsidRDefault="001B5D41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sym w:font="Wingdings" w:char="F072"/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t xml:space="preserve">  </w:t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>Quiz</w:t>
                  </w:r>
                </w:p>
              </w:tc>
              <w:tc>
                <w:tcPr>
                  <w:tcW w:w="2415" w:type="dxa"/>
                  <w:shd w:val="clear" w:color="auto" w:fill="EAF1DD"/>
                </w:tcPr>
                <w:p w:rsidR="001B5D41" w:rsidRPr="00765474" w:rsidRDefault="00EE1954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  <w:r w:rsidR="00D00C2D"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1B5D41"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t xml:space="preserve">  </w:t>
                  </w:r>
                  <w:r w:rsidR="001B5D41"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>Work from textbook/booklet</w:t>
                  </w:r>
                </w:p>
              </w:tc>
              <w:tc>
                <w:tcPr>
                  <w:tcW w:w="2533" w:type="dxa"/>
                  <w:shd w:val="clear" w:color="auto" w:fill="EAF1DD"/>
                </w:tcPr>
                <w:p w:rsidR="001B5D41" w:rsidRPr="00765474" w:rsidRDefault="0015452E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sym w:font="Wingdings" w:char="F072"/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t xml:space="preserve">  </w:t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>Project</w:t>
                  </w:r>
                </w:p>
              </w:tc>
            </w:tr>
            <w:tr w:rsidR="001B5D41" w:rsidRPr="00765474" w:rsidTr="004B6A11">
              <w:tc>
                <w:tcPr>
                  <w:tcW w:w="2556" w:type="dxa"/>
                  <w:shd w:val="clear" w:color="auto" w:fill="D6E3BC"/>
                </w:tcPr>
                <w:p w:rsidR="001B5D41" w:rsidRPr="00765474" w:rsidRDefault="001B5D41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D00C2D"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="00D00C2D"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>Peer assessment</w:t>
                  </w:r>
                </w:p>
              </w:tc>
              <w:tc>
                <w:tcPr>
                  <w:tcW w:w="2414" w:type="dxa"/>
                  <w:gridSpan w:val="2"/>
                  <w:shd w:val="clear" w:color="auto" w:fill="D6E3BC"/>
                </w:tcPr>
                <w:p w:rsidR="001B5D41" w:rsidRPr="00765474" w:rsidRDefault="001B5D41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sym w:font="Wingdings" w:char="F072"/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>Self assessment</w:t>
                  </w:r>
                </w:p>
              </w:tc>
              <w:tc>
                <w:tcPr>
                  <w:tcW w:w="2414" w:type="dxa"/>
                  <w:gridSpan w:val="2"/>
                  <w:shd w:val="clear" w:color="auto" w:fill="D6E3BC"/>
                </w:tcPr>
                <w:p w:rsidR="001B5D41" w:rsidRPr="00765474" w:rsidRDefault="0015452E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sym w:font="Wingdings" w:char="F072"/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t xml:space="preserve">  </w:t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16"/>
                      <w:szCs w:val="16"/>
                    </w:rPr>
                    <w:t xml:space="preserve">  </w:t>
                  </w:r>
                  <w:r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>Pre/post test</w:t>
                  </w:r>
                </w:p>
              </w:tc>
              <w:tc>
                <w:tcPr>
                  <w:tcW w:w="2415" w:type="dxa"/>
                  <w:shd w:val="clear" w:color="auto" w:fill="D6E3BC"/>
                </w:tcPr>
                <w:p w:rsidR="001B5D41" w:rsidRPr="00765474" w:rsidRDefault="001B5D41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sym w:font="Wingdings" w:char="F072"/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765474">
                    <w:rPr>
                      <w:rFonts w:ascii="Comic Sans MS" w:hAnsi="Comic Sans MS" w:cs="Arial-Black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>Investigation</w:t>
                  </w:r>
                </w:p>
              </w:tc>
              <w:tc>
                <w:tcPr>
                  <w:tcW w:w="2533" w:type="dxa"/>
                  <w:shd w:val="clear" w:color="auto" w:fill="D6E3BC"/>
                </w:tcPr>
                <w:p w:rsidR="001B5D41" w:rsidRPr="00765474" w:rsidRDefault="001B5D41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1B5D41" w:rsidRPr="00765474" w:rsidTr="004B6A11">
              <w:tc>
                <w:tcPr>
                  <w:tcW w:w="3160" w:type="dxa"/>
                  <w:gridSpan w:val="2"/>
                  <w:shd w:val="clear" w:color="auto" w:fill="C2D69B"/>
                </w:tcPr>
                <w:p w:rsidR="001B5D41" w:rsidRPr="00765474" w:rsidRDefault="00313BA4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  <w:r w:rsidR="0015452E" w:rsidRPr="00765474">
                    <w:rPr>
                      <w:rFonts w:ascii="Comic Sans MS" w:hAnsi="Comic Sans MS" w:cs="Arial-Black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15452E" w:rsidRPr="00765474">
                    <w:rPr>
                      <w:rFonts w:ascii="Comic Sans MS" w:hAnsi="Comic Sans MS" w:cs="Arial-Black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15452E"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>other…………………………………………………</w:t>
                  </w:r>
                </w:p>
              </w:tc>
              <w:tc>
                <w:tcPr>
                  <w:tcW w:w="3786" w:type="dxa"/>
                  <w:gridSpan w:val="2"/>
                  <w:shd w:val="clear" w:color="auto" w:fill="C2D69B"/>
                </w:tcPr>
                <w:p w:rsidR="001B5D41" w:rsidRPr="00765474" w:rsidRDefault="001B5D41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  <w:r w:rsidRPr="00765474"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  <w:t xml:space="preserve">                                         </w:t>
                  </w:r>
                </w:p>
              </w:tc>
              <w:tc>
                <w:tcPr>
                  <w:tcW w:w="5386" w:type="dxa"/>
                  <w:gridSpan w:val="3"/>
                  <w:shd w:val="clear" w:color="auto" w:fill="C2D69B"/>
                </w:tcPr>
                <w:p w:rsidR="001B5D41" w:rsidRPr="00765474" w:rsidRDefault="001B5D41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3C4E38" w:rsidRPr="003F4E67" w:rsidRDefault="003C4E38" w:rsidP="00344C79">
            <w:pPr>
              <w:tabs>
                <w:tab w:val="left" w:pos="4650"/>
              </w:tabs>
              <w:rPr>
                <w:rFonts w:ascii="Comic Sans MS" w:hAnsi="Comic Sans MS"/>
                <w:b/>
                <w:bCs/>
                <w:i/>
                <w:iCs/>
              </w:rPr>
            </w:pPr>
          </w:p>
        </w:tc>
        <w:tc>
          <w:tcPr>
            <w:tcW w:w="3689" w:type="dxa"/>
            <w:gridSpan w:val="5"/>
          </w:tcPr>
          <w:p w:rsidR="00CD6756" w:rsidRDefault="00CD6756" w:rsidP="00344C79">
            <w:pPr>
              <w:outlineLvl w:val="0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HOMEWORK:</w:t>
            </w:r>
          </w:p>
          <w:p w:rsidR="00CD6756" w:rsidRDefault="00CD6756" w:rsidP="00344C79">
            <w:pPr>
              <w:outlineLvl w:val="0"/>
              <w:rPr>
                <w:rFonts w:ascii="Comic Sans MS" w:hAnsi="Comic Sans MS"/>
                <w:b/>
                <w:bCs/>
              </w:rPr>
            </w:pPr>
            <w:r w:rsidRPr="003F4E67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DUE DATE:</w:t>
            </w:r>
          </w:p>
          <w:p w:rsidR="003C4E38" w:rsidRPr="00C259BB" w:rsidRDefault="001D3006" w:rsidP="00821FEE">
            <w:pPr>
              <w:outlineLvl w:val="0"/>
              <w:rPr>
                <w:rFonts w:ascii="Comic Sans MS" w:hAnsi="Comic Sans MS"/>
                <w:b/>
                <w:bCs/>
              </w:rPr>
            </w:pPr>
            <w:r w:rsidRPr="00BE4D34">
              <w:rPr>
                <w:rFonts w:ascii="Cambria" w:hAnsi="Cambria"/>
                <w:sz w:val="28"/>
                <w:szCs w:val="28"/>
              </w:rPr>
              <w:t>No 2 ,3 p ( 4</w:t>
            </w:r>
            <w:r w:rsidR="00A50848">
              <w:rPr>
                <w:rFonts w:ascii="Cambria" w:hAnsi="Cambria"/>
                <w:sz w:val="28"/>
                <w:szCs w:val="28"/>
              </w:rPr>
              <w:t>01</w:t>
            </w:r>
            <w:r w:rsidRPr="00BE4D34">
              <w:rPr>
                <w:rFonts w:ascii="Cambria" w:hAnsi="Cambria"/>
                <w:sz w:val="28"/>
                <w:szCs w:val="28"/>
              </w:rPr>
              <w:t xml:space="preserve">)  </w:t>
            </w:r>
          </w:p>
        </w:tc>
      </w:tr>
      <w:tr w:rsidR="00E45DC7" w:rsidRPr="00C259BB" w:rsidTr="00BE4D34">
        <w:trPr>
          <w:trHeight w:val="986"/>
        </w:trPr>
        <w:tc>
          <w:tcPr>
            <w:tcW w:w="16478" w:type="dxa"/>
            <w:gridSpan w:val="27"/>
          </w:tcPr>
          <w:p w:rsidR="004B6A11" w:rsidRPr="009573F0" w:rsidRDefault="009573F0" w:rsidP="00344C79">
            <w:pPr>
              <w:outlineLvl w:val="0"/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</w:pPr>
            <w:r w:rsidRPr="00E45DC7">
              <w:rPr>
                <w:rFonts w:ascii="Comic Sans MS" w:hAnsi="Comic Sans MS"/>
                <w:b/>
                <w:bCs/>
                <w:i/>
                <w:iCs/>
              </w:rPr>
              <w:t xml:space="preserve">METHODOLOGY  </w:t>
            </w:r>
            <w:r w:rsidRPr="00E45DC7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  <w:t>(TEACHING STRATEGIES)</w:t>
            </w:r>
          </w:p>
          <w:tbl>
            <w:tblPr>
              <w:tblW w:w="145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995"/>
              <w:gridCol w:w="1853"/>
              <w:gridCol w:w="1853"/>
              <w:gridCol w:w="1853"/>
              <w:gridCol w:w="1913"/>
              <w:gridCol w:w="30"/>
              <w:gridCol w:w="2719"/>
              <w:gridCol w:w="2380"/>
            </w:tblGrid>
            <w:tr w:rsidR="009400E7" w:rsidRPr="008137FF" w:rsidTr="009573F0">
              <w:trPr>
                <w:gridAfter w:val="3"/>
                <w:wAfter w:w="5129" w:type="dxa"/>
              </w:trPr>
              <w:tc>
                <w:tcPr>
                  <w:tcW w:w="1995" w:type="dxa"/>
                  <w:shd w:val="clear" w:color="auto" w:fill="BFBFBF"/>
                  <w:vAlign w:val="center"/>
                </w:tcPr>
                <w:p w:rsidR="009400E7" w:rsidRPr="008137FF" w:rsidRDefault="00EE1954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Brainstorm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  <w:rtl/>
                    </w:rPr>
                    <w:t>/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Mind map</w:t>
                  </w:r>
                </w:p>
              </w:tc>
              <w:tc>
                <w:tcPr>
                  <w:tcW w:w="1853" w:type="dxa"/>
                  <w:shd w:val="clear" w:color="auto" w:fill="BFBFBF"/>
                  <w:vAlign w:val="center"/>
                </w:tcPr>
                <w:p w:rsidR="009400E7" w:rsidRPr="008137FF" w:rsidRDefault="00D00C2D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Student writing</w:t>
                  </w:r>
                </w:p>
              </w:tc>
              <w:tc>
                <w:tcPr>
                  <w:tcW w:w="1853" w:type="dxa"/>
                  <w:shd w:val="clear" w:color="auto" w:fill="BFBFBF"/>
                  <w:vAlign w:val="center"/>
                </w:tcPr>
                <w:p w:rsidR="009400E7" w:rsidRPr="008137FF" w:rsidRDefault="00D00C2D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="00EE1954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>Think-pair-share</w:t>
                  </w:r>
                </w:p>
              </w:tc>
              <w:tc>
                <w:tcPr>
                  <w:tcW w:w="1853" w:type="dxa"/>
                  <w:shd w:val="clear" w:color="auto" w:fill="BFBFBF"/>
                  <w:vAlign w:val="center"/>
                </w:tcPr>
                <w:p w:rsidR="009400E7" w:rsidRPr="008137FF" w:rsidRDefault="00D00C2D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>Problem Solving</w:t>
                  </w:r>
                </w:p>
              </w:tc>
              <w:tc>
                <w:tcPr>
                  <w:tcW w:w="1913" w:type="dxa"/>
                  <w:shd w:val="clear" w:color="auto" w:fill="BFBFBF"/>
                  <w:vAlign w:val="center"/>
                </w:tcPr>
                <w:p w:rsidR="009400E7" w:rsidRPr="008137FF" w:rsidRDefault="009400E7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sym w:font="Wingdings" w:char="F072"/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</w:t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Venn diagram</w:t>
                  </w:r>
                </w:p>
              </w:tc>
            </w:tr>
            <w:tr w:rsidR="009400E7" w:rsidRPr="008137FF" w:rsidTr="009573F0">
              <w:trPr>
                <w:gridAfter w:val="2"/>
                <w:wAfter w:w="5099" w:type="dxa"/>
              </w:trPr>
              <w:tc>
                <w:tcPr>
                  <w:tcW w:w="1995" w:type="dxa"/>
                  <w:shd w:val="clear" w:color="auto" w:fill="D9D9D9"/>
                  <w:vAlign w:val="center"/>
                </w:tcPr>
                <w:p w:rsidR="009400E7" w:rsidRPr="008137FF" w:rsidRDefault="009400E7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sym w:font="Wingdings" w:char="F072"/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</w:t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Shared writing</w:t>
                  </w:r>
                </w:p>
              </w:tc>
              <w:tc>
                <w:tcPr>
                  <w:tcW w:w="1853" w:type="dxa"/>
                  <w:shd w:val="clear" w:color="auto" w:fill="D9D9D9"/>
                  <w:vAlign w:val="center"/>
                </w:tcPr>
                <w:p w:rsidR="009400E7" w:rsidRPr="008137FF" w:rsidRDefault="009400E7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sym w:font="Wingdings" w:char="F072"/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</w:t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KWL chart</w:t>
                  </w:r>
                </w:p>
              </w:tc>
              <w:tc>
                <w:tcPr>
                  <w:tcW w:w="1853" w:type="dxa"/>
                  <w:shd w:val="clear" w:color="auto" w:fill="D9D9D9"/>
                  <w:vAlign w:val="center"/>
                </w:tcPr>
                <w:p w:rsidR="009400E7" w:rsidRPr="008137FF" w:rsidRDefault="00EE1954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Graphic organizer</w:t>
                  </w:r>
                </w:p>
              </w:tc>
              <w:tc>
                <w:tcPr>
                  <w:tcW w:w="1853" w:type="dxa"/>
                  <w:shd w:val="clear" w:color="auto" w:fill="D9D9D9"/>
                  <w:vAlign w:val="center"/>
                </w:tcPr>
                <w:p w:rsidR="009400E7" w:rsidRPr="008137FF" w:rsidRDefault="00EE1954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sym w:font="Wingdings" w:char="F0FC"/>
                  </w:r>
                  <w:r w:rsidR="00D00C2D"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Cooperative group activity</w:t>
                  </w:r>
                </w:p>
              </w:tc>
              <w:tc>
                <w:tcPr>
                  <w:tcW w:w="1943" w:type="dxa"/>
                  <w:gridSpan w:val="2"/>
                  <w:shd w:val="clear" w:color="auto" w:fill="D9D9D9"/>
                  <w:vAlign w:val="center"/>
                </w:tcPr>
                <w:p w:rsidR="009400E7" w:rsidRPr="008137FF" w:rsidRDefault="009400E7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sym w:font="Wingdings" w:char="F072"/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 </w:t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Learning stations</w:t>
                  </w:r>
                </w:p>
              </w:tc>
            </w:tr>
            <w:tr w:rsidR="009400E7" w:rsidRPr="008137FF" w:rsidTr="009573F0">
              <w:tc>
                <w:tcPr>
                  <w:tcW w:w="1995" w:type="dxa"/>
                  <w:shd w:val="clear" w:color="auto" w:fill="F2F2F2"/>
                  <w:vAlign w:val="center"/>
                </w:tcPr>
                <w:p w:rsidR="009400E7" w:rsidRPr="008137FF" w:rsidRDefault="009400E7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sym w:font="Wingdings" w:char="F072"/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 </w:t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>Shared reading</w:t>
                  </w:r>
                </w:p>
              </w:tc>
              <w:tc>
                <w:tcPr>
                  <w:tcW w:w="1853" w:type="dxa"/>
                  <w:shd w:val="clear" w:color="auto" w:fill="F2F2F2"/>
                  <w:vAlign w:val="center"/>
                </w:tcPr>
                <w:p w:rsidR="009400E7" w:rsidRPr="008137FF" w:rsidRDefault="00D00C2D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>Group debate or discussion</w:t>
                  </w:r>
                </w:p>
              </w:tc>
              <w:tc>
                <w:tcPr>
                  <w:tcW w:w="1853" w:type="dxa"/>
                  <w:shd w:val="clear" w:color="auto" w:fill="F2F2F2"/>
                  <w:vAlign w:val="center"/>
                </w:tcPr>
                <w:p w:rsidR="009400E7" w:rsidRPr="008137FF" w:rsidRDefault="009400E7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sym w:font="Wingdings" w:char="F072"/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</w:t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Projects</w:t>
                  </w:r>
                </w:p>
              </w:tc>
              <w:tc>
                <w:tcPr>
                  <w:tcW w:w="1853" w:type="dxa"/>
                  <w:shd w:val="clear" w:color="auto" w:fill="F2F2F2"/>
                  <w:vAlign w:val="center"/>
                </w:tcPr>
                <w:p w:rsidR="009400E7" w:rsidRPr="008137FF" w:rsidRDefault="009400E7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sym w:font="Wingdings" w:char="F072"/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</w:t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Modeling</w:t>
                  </w:r>
                </w:p>
              </w:tc>
              <w:tc>
                <w:tcPr>
                  <w:tcW w:w="1943" w:type="dxa"/>
                  <w:gridSpan w:val="2"/>
                  <w:shd w:val="clear" w:color="auto" w:fill="F2F2F2"/>
                  <w:vAlign w:val="center"/>
                </w:tcPr>
                <w:p w:rsidR="009400E7" w:rsidRPr="008137FF" w:rsidRDefault="00D00C2D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Pr="0008593D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400E7"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>Student reading</w:t>
                  </w:r>
                </w:p>
              </w:tc>
              <w:tc>
                <w:tcPr>
                  <w:tcW w:w="2719" w:type="dxa"/>
                  <w:shd w:val="clear" w:color="auto" w:fill="F2F2F2"/>
                  <w:vAlign w:val="center"/>
                </w:tcPr>
                <w:p w:rsidR="009400E7" w:rsidRPr="008137FF" w:rsidRDefault="009400E7" w:rsidP="00344C79">
                  <w:pPr>
                    <w:framePr w:hSpace="180" w:wrap="around" w:vAnchor="text" w:hAnchor="text" w:x="-352" w:y="1"/>
                    <w:suppressOverlap/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</w:pP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sym w:font="Wingdings" w:char="F072"/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</w:rPr>
                    <w:t xml:space="preserve"> </w:t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>Jigsaw</w:t>
                  </w:r>
                </w:p>
              </w:tc>
              <w:tc>
                <w:tcPr>
                  <w:tcW w:w="2380" w:type="dxa"/>
                  <w:shd w:val="clear" w:color="auto" w:fill="F2F2F2"/>
                </w:tcPr>
                <w:p w:rsidR="009400E7" w:rsidRPr="008137FF" w:rsidRDefault="009400E7" w:rsidP="00344C79">
                  <w:pPr>
                    <w:framePr w:hSpace="180" w:wrap="around" w:vAnchor="text" w:hAnchor="text" w:x="-352" w:y="1"/>
                    <w:suppressOverlap/>
                    <w:outlineLvl w:val="0"/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</w:pP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sym w:font="Wingdings" w:char="F072"/>
                  </w:r>
                  <w:r w:rsidRPr="008137FF">
                    <w:rPr>
                      <w:rFonts w:ascii="Comic Sans MS" w:hAnsi="Comic Sans MS" w:cs="Arial-Black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8137FF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Other</w:t>
                  </w:r>
                  <w:r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…………………</w:t>
                  </w:r>
                  <w:r w:rsidRPr="008137FF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 xml:space="preserve">       </w:t>
                  </w:r>
                </w:p>
              </w:tc>
            </w:tr>
          </w:tbl>
          <w:p w:rsidR="00E45DC7" w:rsidRPr="00E45DC7" w:rsidRDefault="00E45DC7" w:rsidP="00344C79">
            <w:pPr>
              <w:outlineLvl w:val="0"/>
              <w:rPr>
                <w:rFonts w:ascii="Comic Sans MS" w:hAnsi="Comic Sans MS"/>
                <w:b/>
                <w:bCs/>
                <w:i/>
                <w:iCs/>
              </w:rPr>
            </w:pPr>
          </w:p>
        </w:tc>
      </w:tr>
      <w:tr w:rsidR="009573F0" w:rsidRPr="00C259BB" w:rsidTr="00BE4D34">
        <w:tc>
          <w:tcPr>
            <w:tcW w:w="4001" w:type="dxa"/>
            <w:gridSpan w:val="6"/>
          </w:tcPr>
          <w:p w:rsidR="009573F0" w:rsidRDefault="009573F0" w:rsidP="00344C79">
            <w:pPr>
              <w:outlineLvl w:val="0"/>
              <w:rPr>
                <w:rFonts w:ascii="Comic Sans MS" w:hAnsi="Comic Sans MS"/>
                <w:b/>
                <w:bCs/>
              </w:rPr>
            </w:pPr>
            <w:r w:rsidRPr="00C259BB">
              <w:rPr>
                <w:rFonts w:ascii="Comic Sans MS" w:hAnsi="Comic Sans MS"/>
                <w:b/>
                <w:bCs/>
              </w:rPr>
              <w:t>TEACHER REFLECTION</w:t>
            </w:r>
            <w:r>
              <w:rPr>
                <w:rFonts w:ascii="Comic Sans MS" w:hAnsi="Comic Sans MS"/>
                <w:b/>
                <w:bCs/>
              </w:rPr>
              <w:t>:</w:t>
            </w:r>
            <w:r w:rsidRPr="00C259BB">
              <w:rPr>
                <w:rFonts w:ascii="Comic Sans MS" w:hAnsi="Comic Sans MS"/>
                <w:b/>
                <w:bCs/>
              </w:rPr>
              <w:t xml:space="preserve"> </w:t>
            </w:r>
          </w:p>
          <w:p w:rsidR="009573F0" w:rsidRPr="003C49C3" w:rsidRDefault="009573F0" w:rsidP="00344C79">
            <w:pPr>
              <w:outlineLvl w:val="0"/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C259BB">
              <w:rPr>
                <w:rFonts w:ascii="Comic Sans MS" w:hAnsi="Comic Sans MS"/>
                <w:b/>
                <w:bCs/>
              </w:rPr>
              <w:t xml:space="preserve"> </w:t>
            </w:r>
          </w:p>
        </w:tc>
        <w:tc>
          <w:tcPr>
            <w:tcW w:w="12477" w:type="dxa"/>
            <w:gridSpan w:val="21"/>
            <w:tcBorders>
              <w:bottom w:val="single" w:sz="4" w:space="0" w:color="auto"/>
            </w:tcBorders>
          </w:tcPr>
          <w:p w:rsidR="000C51FB" w:rsidRDefault="000C51FB" w:rsidP="00344C79">
            <w:pPr>
              <w:tabs>
                <w:tab w:val="left" w:pos="960"/>
                <w:tab w:val="left" w:pos="7470"/>
              </w:tabs>
              <w:outlineLvl w:val="0"/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</w:pPr>
          </w:p>
          <w:p w:rsidR="000C51FB" w:rsidRDefault="000C51FB" w:rsidP="00344C79">
            <w:pPr>
              <w:tabs>
                <w:tab w:val="left" w:pos="960"/>
                <w:tab w:val="left" w:pos="7470"/>
              </w:tabs>
              <w:outlineLvl w:val="0"/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</w:pPr>
          </w:p>
          <w:p w:rsidR="000C51FB" w:rsidRDefault="000C51FB" w:rsidP="00344C79">
            <w:pPr>
              <w:tabs>
                <w:tab w:val="left" w:pos="960"/>
                <w:tab w:val="left" w:pos="7470"/>
              </w:tabs>
              <w:outlineLvl w:val="0"/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</w:pPr>
          </w:p>
          <w:p w:rsidR="000C51FB" w:rsidRDefault="000C51FB" w:rsidP="00344C79">
            <w:pPr>
              <w:tabs>
                <w:tab w:val="left" w:pos="960"/>
                <w:tab w:val="left" w:pos="7470"/>
              </w:tabs>
              <w:outlineLvl w:val="0"/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</w:pPr>
          </w:p>
          <w:p w:rsidR="000C51FB" w:rsidRDefault="000C51FB" w:rsidP="00344C79">
            <w:pPr>
              <w:tabs>
                <w:tab w:val="left" w:pos="960"/>
                <w:tab w:val="left" w:pos="7470"/>
              </w:tabs>
              <w:outlineLvl w:val="0"/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</w:pPr>
          </w:p>
          <w:p w:rsidR="000C51FB" w:rsidRDefault="000C51FB" w:rsidP="00344C79">
            <w:pPr>
              <w:tabs>
                <w:tab w:val="left" w:pos="960"/>
                <w:tab w:val="left" w:pos="7470"/>
              </w:tabs>
              <w:outlineLvl w:val="0"/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</w:pPr>
          </w:p>
          <w:p w:rsidR="000C51FB" w:rsidRDefault="000C51FB" w:rsidP="00344C79">
            <w:pPr>
              <w:tabs>
                <w:tab w:val="left" w:pos="960"/>
                <w:tab w:val="left" w:pos="7470"/>
              </w:tabs>
              <w:outlineLvl w:val="0"/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</w:pPr>
          </w:p>
          <w:p w:rsidR="009573F0" w:rsidRPr="00BC74D0" w:rsidRDefault="009573F0" w:rsidP="00344C79">
            <w:pPr>
              <w:tabs>
                <w:tab w:val="left" w:pos="960"/>
                <w:tab w:val="left" w:pos="7470"/>
              </w:tabs>
              <w:outlineLvl w:val="0"/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</w:pPr>
            <w:r w:rsidRPr="00BC74D0"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  <w:tab/>
            </w:r>
            <w:r w:rsidRPr="00BC74D0">
              <w:rPr>
                <w:rFonts w:ascii="Andalus" w:hAnsi="Andalus" w:cs="Andalus"/>
                <w:b/>
                <w:bCs/>
                <w:i/>
                <w:iCs/>
                <w:color w:val="548DD4"/>
                <w:sz w:val="28"/>
                <w:szCs w:val="28"/>
              </w:rPr>
              <w:tab/>
            </w:r>
          </w:p>
        </w:tc>
      </w:tr>
    </w:tbl>
    <w:p w:rsidR="00AA57E3" w:rsidRDefault="00AA57E3" w:rsidP="00AA57E3">
      <w:pPr>
        <w:rPr>
          <w:rFonts w:ascii="Comic Sans MS" w:hAnsi="Comic Sans MS"/>
        </w:rPr>
      </w:pPr>
    </w:p>
    <w:p w:rsidR="00AC41DD" w:rsidRDefault="00AC41DD" w:rsidP="00533177">
      <w:pPr>
        <w:tabs>
          <w:tab w:val="left" w:pos="4485"/>
        </w:tabs>
        <w:rPr>
          <w:rFonts w:ascii="Comic Sans MS" w:hAnsi="Comic Sans MS"/>
        </w:rPr>
      </w:pPr>
    </w:p>
    <w:p w:rsidR="00533177" w:rsidRPr="00AA57E3" w:rsidRDefault="00533177" w:rsidP="00AA57E3">
      <w:pPr>
        <w:rPr>
          <w:rFonts w:ascii="Comic Sans MS" w:hAnsi="Comic Sans MS"/>
        </w:rPr>
      </w:pPr>
    </w:p>
    <w:p w:rsidR="00AA57E3" w:rsidRPr="00AA57E3" w:rsidRDefault="00AA57E3" w:rsidP="00AA57E3">
      <w:pPr>
        <w:rPr>
          <w:rFonts w:ascii="Comic Sans MS" w:hAnsi="Comic Sans MS"/>
        </w:rPr>
      </w:pPr>
    </w:p>
    <w:p w:rsidR="00AA57E3" w:rsidRPr="00AA57E3" w:rsidRDefault="00AA57E3" w:rsidP="00AA57E3">
      <w:pPr>
        <w:rPr>
          <w:rFonts w:ascii="Comic Sans MS" w:hAnsi="Comic Sans MS"/>
        </w:rPr>
      </w:pPr>
    </w:p>
    <w:p w:rsidR="00AA57E3" w:rsidRPr="00AA57E3" w:rsidRDefault="00AA57E3" w:rsidP="00AA57E3">
      <w:pPr>
        <w:rPr>
          <w:rFonts w:ascii="Comic Sans MS" w:hAnsi="Comic Sans MS"/>
        </w:rPr>
      </w:pPr>
    </w:p>
    <w:p w:rsidR="00AA57E3" w:rsidRPr="00AA57E3" w:rsidRDefault="00AA57E3" w:rsidP="00AA57E3">
      <w:pPr>
        <w:rPr>
          <w:rFonts w:ascii="Comic Sans MS" w:hAnsi="Comic Sans MS"/>
        </w:rPr>
      </w:pPr>
    </w:p>
    <w:p w:rsidR="00AA57E3" w:rsidRPr="00AA57E3" w:rsidRDefault="00AA57E3" w:rsidP="00AA57E3">
      <w:pPr>
        <w:rPr>
          <w:rFonts w:ascii="Comic Sans MS" w:hAnsi="Comic Sans MS"/>
        </w:rPr>
      </w:pPr>
    </w:p>
    <w:p w:rsidR="00AA57E3" w:rsidRPr="00AA57E3" w:rsidRDefault="00AA57E3" w:rsidP="00AA57E3">
      <w:pPr>
        <w:rPr>
          <w:rFonts w:ascii="Comic Sans MS" w:hAnsi="Comic Sans MS"/>
        </w:rPr>
      </w:pPr>
    </w:p>
    <w:p w:rsidR="00574488" w:rsidRPr="00D21198" w:rsidRDefault="00574488" w:rsidP="00D21198">
      <w:pPr>
        <w:tabs>
          <w:tab w:val="left" w:pos="10185"/>
        </w:tabs>
        <w:rPr>
          <w:rFonts w:ascii="Comic Sans MS" w:hAnsi="Comic Sans MS"/>
        </w:rPr>
      </w:pPr>
    </w:p>
    <w:sectPr w:rsidR="00574488" w:rsidRPr="00D21198" w:rsidSect="00533177">
      <w:headerReference w:type="default" r:id="rId17"/>
      <w:footerReference w:type="default" r:id="rId18"/>
      <w:pgSz w:w="16839" w:h="11907" w:orient="landscape" w:code="9"/>
      <w:pgMar w:top="426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D95" w:rsidRDefault="00B62D95">
      <w:r>
        <w:separator/>
      </w:r>
    </w:p>
  </w:endnote>
  <w:endnote w:type="continuationSeparator" w:id="0">
    <w:p w:rsidR="00B62D95" w:rsidRDefault="00B62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duitITC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e Indust Outline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EB4" w:rsidRPr="00955CD6" w:rsidRDefault="00FC1EB4" w:rsidP="00894F75">
    <w:pPr>
      <w:pStyle w:val="Footer"/>
      <w:jc w:val="right"/>
      <w:rPr>
        <w:rFonts w:ascii="Comic Sans MS" w:hAnsi="Comic Sans MS" w:cs="Simple Indust Outline"/>
        <w:sz w:val="18"/>
        <w:szCs w:val="18"/>
      </w:rPr>
    </w:pPr>
    <w:r>
      <w:rPr>
        <w:rFonts w:ascii="Comic Sans MS" w:hAnsi="Comic Sans MS" w:cs="Simple Indust Outline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D95" w:rsidRDefault="00B62D95">
      <w:r>
        <w:separator/>
      </w:r>
    </w:p>
  </w:footnote>
  <w:footnote w:type="continuationSeparator" w:id="0">
    <w:p w:rsidR="00B62D95" w:rsidRDefault="00B62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EB4" w:rsidRPr="00955CD6" w:rsidRDefault="00FC1EB4" w:rsidP="00533177">
    <w:pPr>
      <w:pStyle w:val="Header"/>
      <w:jc w:val="center"/>
      <w:rPr>
        <w:rFonts w:ascii="Comic Sans MS" w:hAnsi="Comic Sans MS"/>
        <w:b/>
      </w:rPr>
    </w:pPr>
    <w:r>
      <w:rPr>
        <w:rFonts w:ascii="Comic Sans MS" w:hAnsi="Comic Sans MS"/>
        <w:b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8429626</wp:posOffset>
          </wp:positionH>
          <wp:positionV relativeFrom="paragraph">
            <wp:posOffset>-381000</wp:posOffset>
          </wp:positionV>
          <wp:extent cx="1647190" cy="542925"/>
          <wp:effectExtent l="19050" t="0" r="0" b="0"/>
          <wp:wrapNone/>
          <wp:docPr id="1" name="Picture 2" descr="SEC_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C_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19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b/>
      </w:rPr>
      <w:t xml:space="preserve">MATHEMATICS </w:t>
    </w:r>
    <w:r w:rsidRPr="00955CD6">
      <w:rPr>
        <w:rFonts w:ascii="Comic Sans MS" w:hAnsi="Comic Sans MS"/>
        <w:b/>
      </w:rPr>
      <w:t xml:space="preserve">DAILY </w:t>
    </w:r>
    <w:r>
      <w:rPr>
        <w:rFonts w:ascii="Comic Sans MS" w:hAnsi="Comic Sans MS"/>
        <w:b/>
      </w:rPr>
      <w:t xml:space="preserve">LESSON PLAN TEMPLATE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5E19"/>
      </v:shape>
    </w:pict>
  </w:numPicBullet>
  <w:abstractNum w:abstractNumId="0">
    <w:nsid w:val="06E83328"/>
    <w:multiLevelType w:val="hybridMultilevel"/>
    <w:tmpl w:val="8B36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85760"/>
    <w:multiLevelType w:val="hybridMultilevel"/>
    <w:tmpl w:val="A3C41D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72189"/>
    <w:multiLevelType w:val="hybridMultilevel"/>
    <w:tmpl w:val="4A1A4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D4CA0"/>
    <w:multiLevelType w:val="hybridMultilevel"/>
    <w:tmpl w:val="8B303E8A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4C74843A">
      <w:numFmt w:val="bullet"/>
      <w:lvlText w:val="•"/>
      <w:lvlJc w:val="left"/>
      <w:pPr>
        <w:ind w:left="1487" w:hanging="360"/>
      </w:pPr>
      <w:rPr>
        <w:rFonts w:ascii="ConduitITC-Medium" w:eastAsia="Calibri" w:hAnsi="ConduitITC-Medium" w:cs="ConduitITC-Medium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>
    <w:nsid w:val="16962666"/>
    <w:multiLevelType w:val="hybridMultilevel"/>
    <w:tmpl w:val="62BAE5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AC0091"/>
    <w:multiLevelType w:val="hybridMultilevel"/>
    <w:tmpl w:val="EC6A35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047676"/>
    <w:multiLevelType w:val="hybridMultilevel"/>
    <w:tmpl w:val="A942CB7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FB57D1"/>
    <w:multiLevelType w:val="hybridMultilevel"/>
    <w:tmpl w:val="79BA4522"/>
    <w:lvl w:ilvl="0" w:tplc="AF54A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A80768"/>
    <w:multiLevelType w:val="hybridMultilevel"/>
    <w:tmpl w:val="97088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86C76"/>
    <w:multiLevelType w:val="hybridMultilevel"/>
    <w:tmpl w:val="7B2CA28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E76968"/>
    <w:multiLevelType w:val="hybridMultilevel"/>
    <w:tmpl w:val="D3D2B2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720D2"/>
    <w:multiLevelType w:val="hybridMultilevel"/>
    <w:tmpl w:val="48CE70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A5725"/>
    <w:multiLevelType w:val="hybridMultilevel"/>
    <w:tmpl w:val="FF18E8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877525"/>
    <w:multiLevelType w:val="hybridMultilevel"/>
    <w:tmpl w:val="398ACFCA"/>
    <w:lvl w:ilvl="0" w:tplc="AF54A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372D5"/>
    <w:multiLevelType w:val="hybridMultilevel"/>
    <w:tmpl w:val="4A1A4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BB7F69"/>
    <w:multiLevelType w:val="hybridMultilevel"/>
    <w:tmpl w:val="8CAAB67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1214EB"/>
    <w:multiLevelType w:val="hybridMultilevel"/>
    <w:tmpl w:val="7D3A7B7A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7">
    <w:nsid w:val="502A349E"/>
    <w:multiLevelType w:val="hybridMultilevel"/>
    <w:tmpl w:val="7ACA1660"/>
    <w:lvl w:ilvl="0" w:tplc="E2E404C6">
      <w:start w:val="5"/>
      <w:numFmt w:val="bullet"/>
      <w:lvlText w:val=""/>
      <w:lvlJc w:val="left"/>
      <w:pPr>
        <w:ind w:left="643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52AB42E8"/>
    <w:multiLevelType w:val="hybridMultilevel"/>
    <w:tmpl w:val="50507FDC"/>
    <w:lvl w:ilvl="0" w:tplc="7C22BD58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9">
    <w:nsid w:val="548C3351"/>
    <w:multiLevelType w:val="hybridMultilevel"/>
    <w:tmpl w:val="C0D2DD84"/>
    <w:lvl w:ilvl="0" w:tplc="02E0C6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42547"/>
    <w:multiLevelType w:val="hybridMultilevel"/>
    <w:tmpl w:val="90F8F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734485"/>
    <w:multiLevelType w:val="hybridMultilevel"/>
    <w:tmpl w:val="A54A7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E85833"/>
    <w:multiLevelType w:val="hybridMultilevel"/>
    <w:tmpl w:val="B64058A2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3">
    <w:nsid w:val="5AC75DBF"/>
    <w:multiLevelType w:val="hybridMultilevel"/>
    <w:tmpl w:val="5CD025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00E40"/>
    <w:multiLevelType w:val="hybridMultilevel"/>
    <w:tmpl w:val="B76AF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6E2404"/>
    <w:multiLevelType w:val="hybridMultilevel"/>
    <w:tmpl w:val="7E867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8B1C91"/>
    <w:multiLevelType w:val="hybridMultilevel"/>
    <w:tmpl w:val="5900D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514335"/>
    <w:multiLevelType w:val="hybridMultilevel"/>
    <w:tmpl w:val="01A8F9B4"/>
    <w:lvl w:ilvl="0" w:tplc="AF54A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222841"/>
    <w:multiLevelType w:val="hybridMultilevel"/>
    <w:tmpl w:val="2688BB90"/>
    <w:lvl w:ilvl="0" w:tplc="040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29">
    <w:nsid w:val="6AB16752"/>
    <w:multiLevelType w:val="hybridMultilevel"/>
    <w:tmpl w:val="20ACDF80"/>
    <w:lvl w:ilvl="0" w:tplc="10700494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>
    <w:nsid w:val="6C861328"/>
    <w:multiLevelType w:val="hybridMultilevel"/>
    <w:tmpl w:val="401C06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C12ABE"/>
    <w:multiLevelType w:val="hybridMultilevel"/>
    <w:tmpl w:val="E63AF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244FD3"/>
    <w:multiLevelType w:val="hybridMultilevel"/>
    <w:tmpl w:val="870093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274D06"/>
    <w:multiLevelType w:val="hybridMultilevel"/>
    <w:tmpl w:val="44109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872091"/>
    <w:multiLevelType w:val="hybridMultilevel"/>
    <w:tmpl w:val="66F2E6E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5">
    <w:nsid w:val="76A4317B"/>
    <w:multiLevelType w:val="hybridMultilevel"/>
    <w:tmpl w:val="A574D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286101"/>
    <w:multiLevelType w:val="hybridMultilevel"/>
    <w:tmpl w:val="C444F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7"/>
  </w:num>
  <w:num w:numId="4">
    <w:abstractNumId w:val="20"/>
  </w:num>
  <w:num w:numId="5">
    <w:abstractNumId w:val="33"/>
  </w:num>
  <w:num w:numId="6">
    <w:abstractNumId w:val="25"/>
  </w:num>
  <w:num w:numId="7">
    <w:abstractNumId w:val="36"/>
  </w:num>
  <w:num w:numId="8">
    <w:abstractNumId w:val="21"/>
  </w:num>
  <w:num w:numId="9">
    <w:abstractNumId w:val="5"/>
  </w:num>
  <w:num w:numId="10">
    <w:abstractNumId w:val="35"/>
  </w:num>
  <w:num w:numId="11">
    <w:abstractNumId w:val="4"/>
  </w:num>
  <w:num w:numId="12">
    <w:abstractNumId w:val="31"/>
  </w:num>
  <w:num w:numId="13">
    <w:abstractNumId w:val="1"/>
  </w:num>
  <w:num w:numId="14">
    <w:abstractNumId w:val="9"/>
  </w:num>
  <w:num w:numId="15">
    <w:abstractNumId w:val="32"/>
  </w:num>
  <w:num w:numId="16">
    <w:abstractNumId w:val="34"/>
  </w:num>
  <w:num w:numId="17">
    <w:abstractNumId w:val="11"/>
  </w:num>
  <w:num w:numId="18">
    <w:abstractNumId w:val="6"/>
  </w:num>
  <w:num w:numId="19">
    <w:abstractNumId w:val="23"/>
  </w:num>
  <w:num w:numId="20">
    <w:abstractNumId w:val="12"/>
  </w:num>
  <w:num w:numId="21">
    <w:abstractNumId w:val="26"/>
  </w:num>
  <w:num w:numId="22">
    <w:abstractNumId w:val="15"/>
  </w:num>
  <w:num w:numId="23">
    <w:abstractNumId w:val="10"/>
  </w:num>
  <w:num w:numId="24">
    <w:abstractNumId w:val="19"/>
  </w:num>
  <w:num w:numId="25">
    <w:abstractNumId w:val="0"/>
  </w:num>
  <w:num w:numId="26">
    <w:abstractNumId w:val="3"/>
  </w:num>
  <w:num w:numId="27">
    <w:abstractNumId w:val="14"/>
  </w:num>
  <w:num w:numId="28">
    <w:abstractNumId w:val="8"/>
  </w:num>
  <w:num w:numId="29">
    <w:abstractNumId w:val="2"/>
  </w:num>
  <w:num w:numId="30">
    <w:abstractNumId w:val="16"/>
  </w:num>
  <w:num w:numId="31">
    <w:abstractNumId w:val="17"/>
  </w:num>
  <w:num w:numId="32">
    <w:abstractNumId w:val="30"/>
  </w:num>
  <w:num w:numId="33">
    <w:abstractNumId w:val="24"/>
  </w:num>
  <w:num w:numId="34">
    <w:abstractNumId w:val="22"/>
  </w:num>
  <w:num w:numId="35">
    <w:abstractNumId w:val="28"/>
  </w:num>
  <w:num w:numId="36">
    <w:abstractNumId w:val="18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8">
      <o:colormenu v:ext="edit" fillcolor="none [1304]" strokecolor="none [2749]"/>
    </o:shapedefaults>
  </w:hdrShapeDefaults>
  <w:footnotePr>
    <w:footnote w:id="-1"/>
    <w:footnote w:id="0"/>
  </w:footnotePr>
  <w:endnotePr>
    <w:endnote w:id="-1"/>
    <w:endnote w:id="0"/>
  </w:endnotePr>
  <w:compat/>
  <w:rsids>
    <w:rsidRoot w:val="00FD0C40"/>
    <w:rsid w:val="000008B8"/>
    <w:rsid w:val="000017B5"/>
    <w:rsid w:val="00004BAC"/>
    <w:rsid w:val="00010200"/>
    <w:rsid w:val="00017428"/>
    <w:rsid w:val="00017EC3"/>
    <w:rsid w:val="000220A5"/>
    <w:rsid w:val="00022DD3"/>
    <w:rsid w:val="00032061"/>
    <w:rsid w:val="00032A73"/>
    <w:rsid w:val="00034B10"/>
    <w:rsid w:val="00037C53"/>
    <w:rsid w:val="000412D5"/>
    <w:rsid w:val="00042A7F"/>
    <w:rsid w:val="000435DE"/>
    <w:rsid w:val="00045E59"/>
    <w:rsid w:val="000469DE"/>
    <w:rsid w:val="00051075"/>
    <w:rsid w:val="00052A92"/>
    <w:rsid w:val="0006318F"/>
    <w:rsid w:val="000744AB"/>
    <w:rsid w:val="0007618E"/>
    <w:rsid w:val="000825D7"/>
    <w:rsid w:val="00082642"/>
    <w:rsid w:val="00084B1E"/>
    <w:rsid w:val="0008593D"/>
    <w:rsid w:val="00086045"/>
    <w:rsid w:val="00086A83"/>
    <w:rsid w:val="00092E5F"/>
    <w:rsid w:val="00093992"/>
    <w:rsid w:val="000969F1"/>
    <w:rsid w:val="00096D38"/>
    <w:rsid w:val="000A0F7A"/>
    <w:rsid w:val="000A1F26"/>
    <w:rsid w:val="000A5D8B"/>
    <w:rsid w:val="000B211C"/>
    <w:rsid w:val="000C51FB"/>
    <w:rsid w:val="000C6F7F"/>
    <w:rsid w:val="000D16A6"/>
    <w:rsid w:val="000D19AA"/>
    <w:rsid w:val="000D222A"/>
    <w:rsid w:val="000D6574"/>
    <w:rsid w:val="000E3777"/>
    <w:rsid w:val="000E557A"/>
    <w:rsid w:val="00101435"/>
    <w:rsid w:val="00105C4B"/>
    <w:rsid w:val="00106C0D"/>
    <w:rsid w:val="001117EA"/>
    <w:rsid w:val="00111E37"/>
    <w:rsid w:val="00115A78"/>
    <w:rsid w:val="00127DA4"/>
    <w:rsid w:val="00141391"/>
    <w:rsid w:val="001424E6"/>
    <w:rsid w:val="00144B62"/>
    <w:rsid w:val="00144CE8"/>
    <w:rsid w:val="001478D8"/>
    <w:rsid w:val="00147B83"/>
    <w:rsid w:val="0015452E"/>
    <w:rsid w:val="001560A0"/>
    <w:rsid w:val="00157171"/>
    <w:rsid w:val="0015738F"/>
    <w:rsid w:val="001679D5"/>
    <w:rsid w:val="00170D5B"/>
    <w:rsid w:val="0017300D"/>
    <w:rsid w:val="00173A43"/>
    <w:rsid w:val="00174E38"/>
    <w:rsid w:val="001768EB"/>
    <w:rsid w:val="00177179"/>
    <w:rsid w:val="001801B8"/>
    <w:rsid w:val="00180A45"/>
    <w:rsid w:val="001863C1"/>
    <w:rsid w:val="0018749B"/>
    <w:rsid w:val="00187996"/>
    <w:rsid w:val="00190846"/>
    <w:rsid w:val="0019163C"/>
    <w:rsid w:val="00196DF4"/>
    <w:rsid w:val="00196F0A"/>
    <w:rsid w:val="001A2AFC"/>
    <w:rsid w:val="001A2CC7"/>
    <w:rsid w:val="001A3CA1"/>
    <w:rsid w:val="001B5D41"/>
    <w:rsid w:val="001C0DDF"/>
    <w:rsid w:val="001C32C9"/>
    <w:rsid w:val="001C4CE1"/>
    <w:rsid w:val="001C5A64"/>
    <w:rsid w:val="001D3006"/>
    <w:rsid w:val="001D6302"/>
    <w:rsid w:val="001D7297"/>
    <w:rsid w:val="001E3376"/>
    <w:rsid w:val="001E7F54"/>
    <w:rsid w:val="001F09CE"/>
    <w:rsid w:val="001F360A"/>
    <w:rsid w:val="001F38CC"/>
    <w:rsid w:val="001F50E8"/>
    <w:rsid w:val="001F5B10"/>
    <w:rsid w:val="0020118F"/>
    <w:rsid w:val="00201E48"/>
    <w:rsid w:val="00203D4B"/>
    <w:rsid w:val="00207466"/>
    <w:rsid w:val="002079C8"/>
    <w:rsid w:val="00213918"/>
    <w:rsid w:val="00224313"/>
    <w:rsid w:val="00233949"/>
    <w:rsid w:val="00235299"/>
    <w:rsid w:val="0024187B"/>
    <w:rsid w:val="00250324"/>
    <w:rsid w:val="002623EA"/>
    <w:rsid w:val="0026485B"/>
    <w:rsid w:val="00265BE8"/>
    <w:rsid w:val="0026750B"/>
    <w:rsid w:val="00271FF7"/>
    <w:rsid w:val="00277F40"/>
    <w:rsid w:val="002803F0"/>
    <w:rsid w:val="002923B5"/>
    <w:rsid w:val="00293468"/>
    <w:rsid w:val="00294F62"/>
    <w:rsid w:val="0029582F"/>
    <w:rsid w:val="00296CB0"/>
    <w:rsid w:val="002A0F2F"/>
    <w:rsid w:val="002A3FE3"/>
    <w:rsid w:val="002B1C6C"/>
    <w:rsid w:val="002B7C4D"/>
    <w:rsid w:val="002C0A9D"/>
    <w:rsid w:val="002C4DEC"/>
    <w:rsid w:val="002C515D"/>
    <w:rsid w:val="002D05C8"/>
    <w:rsid w:val="002D0FFF"/>
    <w:rsid w:val="002D4E26"/>
    <w:rsid w:val="002E0E62"/>
    <w:rsid w:val="002E2941"/>
    <w:rsid w:val="002E3BCE"/>
    <w:rsid w:val="002F0B02"/>
    <w:rsid w:val="002F11EC"/>
    <w:rsid w:val="002F1564"/>
    <w:rsid w:val="002F416B"/>
    <w:rsid w:val="002F49A9"/>
    <w:rsid w:val="002F4BE0"/>
    <w:rsid w:val="002F51A6"/>
    <w:rsid w:val="003033E9"/>
    <w:rsid w:val="0031046D"/>
    <w:rsid w:val="00313BA4"/>
    <w:rsid w:val="003149A3"/>
    <w:rsid w:val="003163D8"/>
    <w:rsid w:val="00316EAF"/>
    <w:rsid w:val="00316EE4"/>
    <w:rsid w:val="00317BAF"/>
    <w:rsid w:val="00320BC5"/>
    <w:rsid w:val="00322944"/>
    <w:rsid w:val="00323245"/>
    <w:rsid w:val="0033033D"/>
    <w:rsid w:val="00331B8C"/>
    <w:rsid w:val="00333582"/>
    <w:rsid w:val="003368BA"/>
    <w:rsid w:val="00337F83"/>
    <w:rsid w:val="00344C79"/>
    <w:rsid w:val="00346FE9"/>
    <w:rsid w:val="00351F2A"/>
    <w:rsid w:val="00356FF3"/>
    <w:rsid w:val="00360AA1"/>
    <w:rsid w:val="003617E2"/>
    <w:rsid w:val="00362A7A"/>
    <w:rsid w:val="00365515"/>
    <w:rsid w:val="0037362D"/>
    <w:rsid w:val="00376358"/>
    <w:rsid w:val="0038180A"/>
    <w:rsid w:val="00395DD3"/>
    <w:rsid w:val="003A095A"/>
    <w:rsid w:val="003A27A1"/>
    <w:rsid w:val="003A2890"/>
    <w:rsid w:val="003B27F5"/>
    <w:rsid w:val="003B3636"/>
    <w:rsid w:val="003B43C2"/>
    <w:rsid w:val="003C09B4"/>
    <w:rsid w:val="003C49C3"/>
    <w:rsid w:val="003C4E38"/>
    <w:rsid w:val="003C54B1"/>
    <w:rsid w:val="003D0EEA"/>
    <w:rsid w:val="003D535F"/>
    <w:rsid w:val="003E0A6A"/>
    <w:rsid w:val="003E2924"/>
    <w:rsid w:val="003E43CB"/>
    <w:rsid w:val="003E5C47"/>
    <w:rsid w:val="003E6EDB"/>
    <w:rsid w:val="003F177D"/>
    <w:rsid w:val="003F23DE"/>
    <w:rsid w:val="003F26F3"/>
    <w:rsid w:val="003F3869"/>
    <w:rsid w:val="003F4E67"/>
    <w:rsid w:val="0040423E"/>
    <w:rsid w:val="00404D23"/>
    <w:rsid w:val="00413697"/>
    <w:rsid w:val="00422667"/>
    <w:rsid w:val="00422F2C"/>
    <w:rsid w:val="0042315A"/>
    <w:rsid w:val="0042577C"/>
    <w:rsid w:val="0043195F"/>
    <w:rsid w:val="004345AD"/>
    <w:rsid w:val="00434C7B"/>
    <w:rsid w:val="004351D6"/>
    <w:rsid w:val="004357C8"/>
    <w:rsid w:val="004402EF"/>
    <w:rsid w:val="00441EE0"/>
    <w:rsid w:val="00443153"/>
    <w:rsid w:val="00443559"/>
    <w:rsid w:val="004527EF"/>
    <w:rsid w:val="00454D7B"/>
    <w:rsid w:val="0045767F"/>
    <w:rsid w:val="004622C4"/>
    <w:rsid w:val="004675BB"/>
    <w:rsid w:val="00472448"/>
    <w:rsid w:val="00474881"/>
    <w:rsid w:val="00474FF9"/>
    <w:rsid w:val="004808D1"/>
    <w:rsid w:val="0048637F"/>
    <w:rsid w:val="00487F60"/>
    <w:rsid w:val="00490DD7"/>
    <w:rsid w:val="00491D74"/>
    <w:rsid w:val="0049285E"/>
    <w:rsid w:val="004A4644"/>
    <w:rsid w:val="004A62F4"/>
    <w:rsid w:val="004A6F75"/>
    <w:rsid w:val="004B1647"/>
    <w:rsid w:val="004B6A11"/>
    <w:rsid w:val="004B729E"/>
    <w:rsid w:val="004C16A0"/>
    <w:rsid w:val="004C5FAE"/>
    <w:rsid w:val="004C7677"/>
    <w:rsid w:val="004D258B"/>
    <w:rsid w:val="004D4C5B"/>
    <w:rsid w:val="004E0078"/>
    <w:rsid w:val="004E1257"/>
    <w:rsid w:val="004E1FD6"/>
    <w:rsid w:val="004E26B7"/>
    <w:rsid w:val="004F15CC"/>
    <w:rsid w:val="0050760C"/>
    <w:rsid w:val="00507ACF"/>
    <w:rsid w:val="00510FAD"/>
    <w:rsid w:val="00511CAF"/>
    <w:rsid w:val="00513D19"/>
    <w:rsid w:val="0051408B"/>
    <w:rsid w:val="00521455"/>
    <w:rsid w:val="00526EEF"/>
    <w:rsid w:val="00527211"/>
    <w:rsid w:val="00527C22"/>
    <w:rsid w:val="00531F63"/>
    <w:rsid w:val="00533177"/>
    <w:rsid w:val="00536D45"/>
    <w:rsid w:val="00537603"/>
    <w:rsid w:val="00540C82"/>
    <w:rsid w:val="00546C58"/>
    <w:rsid w:val="00560C71"/>
    <w:rsid w:val="0056140B"/>
    <w:rsid w:val="00561E69"/>
    <w:rsid w:val="00563B6D"/>
    <w:rsid w:val="0056402A"/>
    <w:rsid w:val="00566CBE"/>
    <w:rsid w:val="00574488"/>
    <w:rsid w:val="005751C8"/>
    <w:rsid w:val="00577220"/>
    <w:rsid w:val="0058236E"/>
    <w:rsid w:val="00585DC6"/>
    <w:rsid w:val="00586A9E"/>
    <w:rsid w:val="00591034"/>
    <w:rsid w:val="0059221C"/>
    <w:rsid w:val="00593209"/>
    <w:rsid w:val="005943E7"/>
    <w:rsid w:val="00596436"/>
    <w:rsid w:val="005964F0"/>
    <w:rsid w:val="00597C2F"/>
    <w:rsid w:val="005A0711"/>
    <w:rsid w:val="005A426B"/>
    <w:rsid w:val="005A57EC"/>
    <w:rsid w:val="005B0298"/>
    <w:rsid w:val="005B42EC"/>
    <w:rsid w:val="005B47E3"/>
    <w:rsid w:val="005B7A27"/>
    <w:rsid w:val="005C08CB"/>
    <w:rsid w:val="005C1EFD"/>
    <w:rsid w:val="005C637F"/>
    <w:rsid w:val="005E0E04"/>
    <w:rsid w:val="005E4009"/>
    <w:rsid w:val="005E55DD"/>
    <w:rsid w:val="005F5772"/>
    <w:rsid w:val="006004AE"/>
    <w:rsid w:val="00600A46"/>
    <w:rsid w:val="00601100"/>
    <w:rsid w:val="00603BB5"/>
    <w:rsid w:val="0060748D"/>
    <w:rsid w:val="0060754A"/>
    <w:rsid w:val="00607A68"/>
    <w:rsid w:val="006119B2"/>
    <w:rsid w:val="0061363F"/>
    <w:rsid w:val="00617A28"/>
    <w:rsid w:val="006246B7"/>
    <w:rsid w:val="006250D2"/>
    <w:rsid w:val="00630450"/>
    <w:rsid w:val="006304A8"/>
    <w:rsid w:val="0063224D"/>
    <w:rsid w:val="00633932"/>
    <w:rsid w:val="00635C81"/>
    <w:rsid w:val="0064120F"/>
    <w:rsid w:val="00643038"/>
    <w:rsid w:val="0064422C"/>
    <w:rsid w:val="006557FE"/>
    <w:rsid w:val="00656F91"/>
    <w:rsid w:val="00663FD7"/>
    <w:rsid w:val="00671E63"/>
    <w:rsid w:val="00673683"/>
    <w:rsid w:val="00675789"/>
    <w:rsid w:val="00677BC8"/>
    <w:rsid w:val="006826A5"/>
    <w:rsid w:val="0068340E"/>
    <w:rsid w:val="006864C3"/>
    <w:rsid w:val="00691C01"/>
    <w:rsid w:val="00694876"/>
    <w:rsid w:val="00694EFC"/>
    <w:rsid w:val="006A088E"/>
    <w:rsid w:val="006A2781"/>
    <w:rsid w:val="006A35B3"/>
    <w:rsid w:val="006A513E"/>
    <w:rsid w:val="006B05E6"/>
    <w:rsid w:val="006B2F36"/>
    <w:rsid w:val="006B6FAD"/>
    <w:rsid w:val="006B7E64"/>
    <w:rsid w:val="006C0614"/>
    <w:rsid w:val="006C0E7F"/>
    <w:rsid w:val="006C2B69"/>
    <w:rsid w:val="006C4903"/>
    <w:rsid w:val="006C4FF0"/>
    <w:rsid w:val="006C548D"/>
    <w:rsid w:val="006C5DC9"/>
    <w:rsid w:val="006C61EA"/>
    <w:rsid w:val="006C7EEF"/>
    <w:rsid w:val="006D3837"/>
    <w:rsid w:val="006D4C9D"/>
    <w:rsid w:val="006D62E8"/>
    <w:rsid w:val="006E1465"/>
    <w:rsid w:val="006E296E"/>
    <w:rsid w:val="006E2C18"/>
    <w:rsid w:val="006E379A"/>
    <w:rsid w:val="006E3882"/>
    <w:rsid w:val="006E54A9"/>
    <w:rsid w:val="006F3F7D"/>
    <w:rsid w:val="00702C25"/>
    <w:rsid w:val="007071D9"/>
    <w:rsid w:val="007155D0"/>
    <w:rsid w:val="00721AF9"/>
    <w:rsid w:val="00723169"/>
    <w:rsid w:val="00726A22"/>
    <w:rsid w:val="007346DC"/>
    <w:rsid w:val="007419CE"/>
    <w:rsid w:val="007433AB"/>
    <w:rsid w:val="00756154"/>
    <w:rsid w:val="007561A6"/>
    <w:rsid w:val="00762FAE"/>
    <w:rsid w:val="00765474"/>
    <w:rsid w:val="00766AB1"/>
    <w:rsid w:val="00774694"/>
    <w:rsid w:val="007759FA"/>
    <w:rsid w:val="00776165"/>
    <w:rsid w:val="0077701F"/>
    <w:rsid w:val="00780BDE"/>
    <w:rsid w:val="00782FE0"/>
    <w:rsid w:val="007844A8"/>
    <w:rsid w:val="00787201"/>
    <w:rsid w:val="00790C65"/>
    <w:rsid w:val="007935F3"/>
    <w:rsid w:val="00797995"/>
    <w:rsid w:val="007A6066"/>
    <w:rsid w:val="007A6ECE"/>
    <w:rsid w:val="007C09E9"/>
    <w:rsid w:val="007C16A7"/>
    <w:rsid w:val="007C2376"/>
    <w:rsid w:val="007C5D36"/>
    <w:rsid w:val="007D0B94"/>
    <w:rsid w:val="007D6947"/>
    <w:rsid w:val="007D7EB1"/>
    <w:rsid w:val="007E002A"/>
    <w:rsid w:val="007E05DE"/>
    <w:rsid w:val="007E26AF"/>
    <w:rsid w:val="007F3181"/>
    <w:rsid w:val="007F534C"/>
    <w:rsid w:val="007F638A"/>
    <w:rsid w:val="00800130"/>
    <w:rsid w:val="008137FF"/>
    <w:rsid w:val="00817F07"/>
    <w:rsid w:val="00821FEE"/>
    <w:rsid w:val="00824E43"/>
    <w:rsid w:val="00830B85"/>
    <w:rsid w:val="00834397"/>
    <w:rsid w:val="00834BA1"/>
    <w:rsid w:val="00836553"/>
    <w:rsid w:val="00837603"/>
    <w:rsid w:val="00844AA6"/>
    <w:rsid w:val="00844DA6"/>
    <w:rsid w:val="00856C20"/>
    <w:rsid w:val="0087153D"/>
    <w:rsid w:val="00874826"/>
    <w:rsid w:val="00885446"/>
    <w:rsid w:val="0088623E"/>
    <w:rsid w:val="0088671A"/>
    <w:rsid w:val="00886F1A"/>
    <w:rsid w:val="00891E37"/>
    <w:rsid w:val="00894F75"/>
    <w:rsid w:val="008976F6"/>
    <w:rsid w:val="008A1784"/>
    <w:rsid w:val="008B406B"/>
    <w:rsid w:val="008B48CF"/>
    <w:rsid w:val="008B72EC"/>
    <w:rsid w:val="008B7788"/>
    <w:rsid w:val="008B7813"/>
    <w:rsid w:val="008C2536"/>
    <w:rsid w:val="008C352B"/>
    <w:rsid w:val="008C47E7"/>
    <w:rsid w:val="008D1D05"/>
    <w:rsid w:val="008D270A"/>
    <w:rsid w:val="008D2B3F"/>
    <w:rsid w:val="008D3A77"/>
    <w:rsid w:val="008D5FE2"/>
    <w:rsid w:val="008E506F"/>
    <w:rsid w:val="008E6E4B"/>
    <w:rsid w:val="008E7256"/>
    <w:rsid w:val="008F5FD4"/>
    <w:rsid w:val="008F7D71"/>
    <w:rsid w:val="00904DF6"/>
    <w:rsid w:val="0091299D"/>
    <w:rsid w:val="009204FE"/>
    <w:rsid w:val="00922FAE"/>
    <w:rsid w:val="00924252"/>
    <w:rsid w:val="00926C4A"/>
    <w:rsid w:val="00927DC3"/>
    <w:rsid w:val="009400A9"/>
    <w:rsid w:val="009400E7"/>
    <w:rsid w:val="00942B55"/>
    <w:rsid w:val="0094455E"/>
    <w:rsid w:val="00946544"/>
    <w:rsid w:val="00950A3E"/>
    <w:rsid w:val="00954990"/>
    <w:rsid w:val="00955A13"/>
    <w:rsid w:val="00955CD6"/>
    <w:rsid w:val="009563FB"/>
    <w:rsid w:val="009573F0"/>
    <w:rsid w:val="009614AF"/>
    <w:rsid w:val="00964673"/>
    <w:rsid w:val="00972A82"/>
    <w:rsid w:val="009748BC"/>
    <w:rsid w:val="009813C6"/>
    <w:rsid w:val="00996E3E"/>
    <w:rsid w:val="00996EB3"/>
    <w:rsid w:val="009A1ADA"/>
    <w:rsid w:val="009A2218"/>
    <w:rsid w:val="009A2919"/>
    <w:rsid w:val="009A29DB"/>
    <w:rsid w:val="009A331F"/>
    <w:rsid w:val="009A5494"/>
    <w:rsid w:val="009A5884"/>
    <w:rsid w:val="009A6D57"/>
    <w:rsid w:val="009B7972"/>
    <w:rsid w:val="009C296A"/>
    <w:rsid w:val="009C3C98"/>
    <w:rsid w:val="009C52FC"/>
    <w:rsid w:val="009C5FCD"/>
    <w:rsid w:val="009C6D24"/>
    <w:rsid w:val="009D0DED"/>
    <w:rsid w:val="009D7175"/>
    <w:rsid w:val="009F306C"/>
    <w:rsid w:val="009F6D56"/>
    <w:rsid w:val="00A01B34"/>
    <w:rsid w:val="00A0636D"/>
    <w:rsid w:val="00A1025D"/>
    <w:rsid w:val="00A173B1"/>
    <w:rsid w:val="00A240C8"/>
    <w:rsid w:val="00A25D2C"/>
    <w:rsid w:val="00A31AA3"/>
    <w:rsid w:val="00A3219F"/>
    <w:rsid w:val="00A400CD"/>
    <w:rsid w:val="00A42364"/>
    <w:rsid w:val="00A46764"/>
    <w:rsid w:val="00A50848"/>
    <w:rsid w:val="00A71E68"/>
    <w:rsid w:val="00A7561B"/>
    <w:rsid w:val="00A77452"/>
    <w:rsid w:val="00A81F1D"/>
    <w:rsid w:val="00A82C77"/>
    <w:rsid w:val="00A8339F"/>
    <w:rsid w:val="00A8707A"/>
    <w:rsid w:val="00A933A5"/>
    <w:rsid w:val="00AA502D"/>
    <w:rsid w:val="00AA57E3"/>
    <w:rsid w:val="00AB34CE"/>
    <w:rsid w:val="00AB3E82"/>
    <w:rsid w:val="00AC41DD"/>
    <w:rsid w:val="00AC450A"/>
    <w:rsid w:val="00AC62DB"/>
    <w:rsid w:val="00AD1E71"/>
    <w:rsid w:val="00AD3AC6"/>
    <w:rsid w:val="00AD6CF2"/>
    <w:rsid w:val="00AD7E27"/>
    <w:rsid w:val="00AE2EA3"/>
    <w:rsid w:val="00AE40CF"/>
    <w:rsid w:val="00AE5D60"/>
    <w:rsid w:val="00AE5E74"/>
    <w:rsid w:val="00AF15F3"/>
    <w:rsid w:val="00AF3B74"/>
    <w:rsid w:val="00B0328F"/>
    <w:rsid w:val="00B10129"/>
    <w:rsid w:val="00B10F3C"/>
    <w:rsid w:val="00B129A8"/>
    <w:rsid w:val="00B12D53"/>
    <w:rsid w:val="00B140B3"/>
    <w:rsid w:val="00B14269"/>
    <w:rsid w:val="00B20A25"/>
    <w:rsid w:val="00B27B62"/>
    <w:rsid w:val="00B30948"/>
    <w:rsid w:val="00B40FC9"/>
    <w:rsid w:val="00B42319"/>
    <w:rsid w:val="00B42511"/>
    <w:rsid w:val="00B425D3"/>
    <w:rsid w:val="00B46C9B"/>
    <w:rsid w:val="00B51A8B"/>
    <w:rsid w:val="00B54A3B"/>
    <w:rsid w:val="00B61680"/>
    <w:rsid w:val="00B61801"/>
    <w:rsid w:val="00B62D95"/>
    <w:rsid w:val="00B7045A"/>
    <w:rsid w:val="00B73163"/>
    <w:rsid w:val="00B777C1"/>
    <w:rsid w:val="00B82817"/>
    <w:rsid w:val="00B836AE"/>
    <w:rsid w:val="00B8764E"/>
    <w:rsid w:val="00B95853"/>
    <w:rsid w:val="00B964F1"/>
    <w:rsid w:val="00B9708A"/>
    <w:rsid w:val="00B97710"/>
    <w:rsid w:val="00BA3F66"/>
    <w:rsid w:val="00BA40CC"/>
    <w:rsid w:val="00BB069C"/>
    <w:rsid w:val="00BB1E76"/>
    <w:rsid w:val="00BB49F0"/>
    <w:rsid w:val="00BC74D0"/>
    <w:rsid w:val="00BD0D7C"/>
    <w:rsid w:val="00BD3F0E"/>
    <w:rsid w:val="00BD618A"/>
    <w:rsid w:val="00BE3086"/>
    <w:rsid w:val="00BE4290"/>
    <w:rsid w:val="00BE4D34"/>
    <w:rsid w:val="00BF04CE"/>
    <w:rsid w:val="00BF5806"/>
    <w:rsid w:val="00BF5F54"/>
    <w:rsid w:val="00BF7254"/>
    <w:rsid w:val="00C00087"/>
    <w:rsid w:val="00C045BF"/>
    <w:rsid w:val="00C07733"/>
    <w:rsid w:val="00C07D22"/>
    <w:rsid w:val="00C11351"/>
    <w:rsid w:val="00C17901"/>
    <w:rsid w:val="00C2115A"/>
    <w:rsid w:val="00C22500"/>
    <w:rsid w:val="00C259BB"/>
    <w:rsid w:val="00C31818"/>
    <w:rsid w:val="00C341DB"/>
    <w:rsid w:val="00C34F95"/>
    <w:rsid w:val="00C35004"/>
    <w:rsid w:val="00C4258F"/>
    <w:rsid w:val="00C42823"/>
    <w:rsid w:val="00C429C8"/>
    <w:rsid w:val="00C4621B"/>
    <w:rsid w:val="00C46AC8"/>
    <w:rsid w:val="00C72966"/>
    <w:rsid w:val="00C73AA4"/>
    <w:rsid w:val="00C741C1"/>
    <w:rsid w:val="00C754D1"/>
    <w:rsid w:val="00C756F9"/>
    <w:rsid w:val="00C800AF"/>
    <w:rsid w:val="00C83A6E"/>
    <w:rsid w:val="00C8797B"/>
    <w:rsid w:val="00C9094C"/>
    <w:rsid w:val="00C90CCC"/>
    <w:rsid w:val="00C90FE8"/>
    <w:rsid w:val="00C92504"/>
    <w:rsid w:val="00C9382C"/>
    <w:rsid w:val="00C9599B"/>
    <w:rsid w:val="00C95F58"/>
    <w:rsid w:val="00CA5E7C"/>
    <w:rsid w:val="00CB0351"/>
    <w:rsid w:val="00CB15E8"/>
    <w:rsid w:val="00CB234E"/>
    <w:rsid w:val="00CB3F8A"/>
    <w:rsid w:val="00CC10EA"/>
    <w:rsid w:val="00CC2383"/>
    <w:rsid w:val="00CD0B67"/>
    <w:rsid w:val="00CD20C1"/>
    <w:rsid w:val="00CD250F"/>
    <w:rsid w:val="00CD30D8"/>
    <w:rsid w:val="00CD3D52"/>
    <w:rsid w:val="00CD5BD1"/>
    <w:rsid w:val="00CD6756"/>
    <w:rsid w:val="00CE7474"/>
    <w:rsid w:val="00CF18CD"/>
    <w:rsid w:val="00CF77BD"/>
    <w:rsid w:val="00D00C2D"/>
    <w:rsid w:val="00D07C1E"/>
    <w:rsid w:val="00D10F35"/>
    <w:rsid w:val="00D176F8"/>
    <w:rsid w:val="00D21198"/>
    <w:rsid w:val="00D21C1C"/>
    <w:rsid w:val="00D22163"/>
    <w:rsid w:val="00D23C7D"/>
    <w:rsid w:val="00D240C0"/>
    <w:rsid w:val="00D2573C"/>
    <w:rsid w:val="00D31386"/>
    <w:rsid w:val="00D31FD6"/>
    <w:rsid w:val="00D37C59"/>
    <w:rsid w:val="00D42240"/>
    <w:rsid w:val="00D60D83"/>
    <w:rsid w:val="00D62BC5"/>
    <w:rsid w:val="00D74237"/>
    <w:rsid w:val="00D7744D"/>
    <w:rsid w:val="00D81145"/>
    <w:rsid w:val="00D81FE8"/>
    <w:rsid w:val="00D85287"/>
    <w:rsid w:val="00D87BAB"/>
    <w:rsid w:val="00D9208B"/>
    <w:rsid w:val="00D953BD"/>
    <w:rsid w:val="00D967EA"/>
    <w:rsid w:val="00DA2E81"/>
    <w:rsid w:val="00DA41D2"/>
    <w:rsid w:val="00DA541D"/>
    <w:rsid w:val="00DA752A"/>
    <w:rsid w:val="00DB1CB7"/>
    <w:rsid w:val="00DC1F7D"/>
    <w:rsid w:val="00DC41BF"/>
    <w:rsid w:val="00DC7223"/>
    <w:rsid w:val="00DC7762"/>
    <w:rsid w:val="00DD33DF"/>
    <w:rsid w:val="00DE1E3B"/>
    <w:rsid w:val="00DE58DC"/>
    <w:rsid w:val="00DF33BE"/>
    <w:rsid w:val="00DF48E4"/>
    <w:rsid w:val="00E02011"/>
    <w:rsid w:val="00E05385"/>
    <w:rsid w:val="00E05434"/>
    <w:rsid w:val="00E14667"/>
    <w:rsid w:val="00E174E9"/>
    <w:rsid w:val="00E20614"/>
    <w:rsid w:val="00E23829"/>
    <w:rsid w:val="00E24EA7"/>
    <w:rsid w:val="00E304AD"/>
    <w:rsid w:val="00E316CC"/>
    <w:rsid w:val="00E317E6"/>
    <w:rsid w:val="00E32E05"/>
    <w:rsid w:val="00E34EB4"/>
    <w:rsid w:val="00E36E0C"/>
    <w:rsid w:val="00E37625"/>
    <w:rsid w:val="00E37F93"/>
    <w:rsid w:val="00E412C7"/>
    <w:rsid w:val="00E42DCD"/>
    <w:rsid w:val="00E44A2E"/>
    <w:rsid w:val="00E45DC7"/>
    <w:rsid w:val="00E50E09"/>
    <w:rsid w:val="00E53361"/>
    <w:rsid w:val="00E5394F"/>
    <w:rsid w:val="00E54256"/>
    <w:rsid w:val="00E606CA"/>
    <w:rsid w:val="00E6265A"/>
    <w:rsid w:val="00E6362F"/>
    <w:rsid w:val="00E65D90"/>
    <w:rsid w:val="00E67C9C"/>
    <w:rsid w:val="00E75454"/>
    <w:rsid w:val="00E816FA"/>
    <w:rsid w:val="00E83115"/>
    <w:rsid w:val="00E863BB"/>
    <w:rsid w:val="00E8670F"/>
    <w:rsid w:val="00E92475"/>
    <w:rsid w:val="00EB5795"/>
    <w:rsid w:val="00EC334A"/>
    <w:rsid w:val="00EC4D43"/>
    <w:rsid w:val="00ED48F6"/>
    <w:rsid w:val="00ED6EFF"/>
    <w:rsid w:val="00ED72B5"/>
    <w:rsid w:val="00EE1954"/>
    <w:rsid w:val="00EE4F04"/>
    <w:rsid w:val="00EE63F1"/>
    <w:rsid w:val="00EF2F2D"/>
    <w:rsid w:val="00EF7F41"/>
    <w:rsid w:val="00F071E3"/>
    <w:rsid w:val="00F10A2B"/>
    <w:rsid w:val="00F1530C"/>
    <w:rsid w:val="00F246C1"/>
    <w:rsid w:val="00F24A5A"/>
    <w:rsid w:val="00F316E3"/>
    <w:rsid w:val="00F3400D"/>
    <w:rsid w:val="00F35356"/>
    <w:rsid w:val="00F4390C"/>
    <w:rsid w:val="00F44F88"/>
    <w:rsid w:val="00F569BD"/>
    <w:rsid w:val="00F639CB"/>
    <w:rsid w:val="00F64086"/>
    <w:rsid w:val="00F660C2"/>
    <w:rsid w:val="00F7052F"/>
    <w:rsid w:val="00F70EE0"/>
    <w:rsid w:val="00F716F3"/>
    <w:rsid w:val="00F7328F"/>
    <w:rsid w:val="00F73F25"/>
    <w:rsid w:val="00F7582C"/>
    <w:rsid w:val="00F7785C"/>
    <w:rsid w:val="00F80AA1"/>
    <w:rsid w:val="00F82E60"/>
    <w:rsid w:val="00F91637"/>
    <w:rsid w:val="00F95BF3"/>
    <w:rsid w:val="00F97410"/>
    <w:rsid w:val="00FA028F"/>
    <w:rsid w:val="00FA2F39"/>
    <w:rsid w:val="00FA7CA8"/>
    <w:rsid w:val="00FB5387"/>
    <w:rsid w:val="00FB613B"/>
    <w:rsid w:val="00FC08B2"/>
    <w:rsid w:val="00FC1288"/>
    <w:rsid w:val="00FC1EB4"/>
    <w:rsid w:val="00FC3FD3"/>
    <w:rsid w:val="00FC50E0"/>
    <w:rsid w:val="00FD0C40"/>
    <w:rsid w:val="00FD3A52"/>
    <w:rsid w:val="00FD3B8A"/>
    <w:rsid w:val="00FE3506"/>
    <w:rsid w:val="00FE373C"/>
    <w:rsid w:val="00FE43BF"/>
    <w:rsid w:val="00FE5DAC"/>
    <w:rsid w:val="00FE72FD"/>
    <w:rsid w:val="00FF07EE"/>
    <w:rsid w:val="00FF34A1"/>
    <w:rsid w:val="00FF3AF7"/>
    <w:rsid w:val="00FF4402"/>
    <w:rsid w:val="00FF4C3F"/>
    <w:rsid w:val="00FF5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304]" strokecolor="none [2749]"/>
    </o:shapedefaults>
    <o:shapelayout v:ext="edit">
      <o:idmap v:ext="edit" data="1"/>
      <o:rules v:ext="edit">
        <o:r id="V:Rule2" type="callout" idref="#_x0000_s1055"/>
        <o:r id="V:Rule16" type="callout" idref="#_x0000_s1056"/>
        <o:r id="V:Rule21" type="connector" idref="#_x0000_s1085"/>
        <o:r id="V:Rule22" type="connector" idref="#_x0000_s1106"/>
        <o:r id="V:Rule23" type="connector" idref="#_x0000_s1108"/>
        <o:r id="V:Rule25" type="connector" idref="#_x0000_s1107"/>
        <o:r id="V:Rule26" type="connector" idref="#_x0000_s1086"/>
        <o:r id="V:Rule27" type="connector" idref="#_x0000_s1104"/>
        <o:r id="V:Rule28" type="connector" idref="#_x0000_s1088"/>
        <o:r id="V:Rule29" type="connector" idref="#_x0000_s1110"/>
        <o:r id="V:Rule30" type="connector" idref="#_x0000_s1083"/>
        <o:r id="V:Rule31" type="connector" idref="#_x0000_s1109"/>
        <o:r id="V:Rule32" type="connector" idref="#_x0000_s1102"/>
        <o:r id="V:Rule33" type="connector" idref="#_x0000_s1103"/>
        <o:r id="V:Rule34" type="connector" idref="#_x0000_s1084"/>
        <o:r id="V:Rule35" type="connector" idref="#_x0000_s1123"/>
        <o:r id="V:Rule36" type="connector" idref="#_x0000_s1087"/>
        <o:r id="V:Rule37" type="connector" idref="#_x0000_s110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C4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D0C40"/>
    <w:pPr>
      <w:keepNext/>
      <w:jc w:val="center"/>
      <w:outlineLvl w:val="0"/>
    </w:pPr>
    <w:rPr>
      <w:rFonts w:ascii="Palatino" w:hAnsi="Palatino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0C40"/>
    <w:rPr>
      <w:rFonts w:ascii="Palatino" w:eastAsia="Times New Roman" w:hAnsi="Palatino" w:cs="Times New Roman"/>
      <w:b/>
    </w:rPr>
  </w:style>
  <w:style w:type="paragraph" w:styleId="BodyText">
    <w:name w:val="Body Text"/>
    <w:basedOn w:val="Normal"/>
    <w:link w:val="BodyTextChar"/>
    <w:semiHidden/>
    <w:rsid w:val="00FD0C40"/>
    <w:rPr>
      <w:rFonts w:ascii="Palatino" w:hAnsi="Palatino"/>
      <w:b/>
      <w:bCs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FD0C40"/>
    <w:rPr>
      <w:rFonts w:ascii="Palatino" w:eastAsia="Times New Roman" w:hAnsi="Palatino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semiHidden/>
    <w:rsid w:val="00FD0C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FD0C4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C40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0C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0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5F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86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623E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6D4C9D"/>
    <w:pPr>
      <w:ind w:left="720"/>
      <w:contextualSpacing/>
    </w:pPr>
  </w:style>
  <w:style w:type="paragraph" w:customStyle="1" w:styleId="TTtabletext">
    <w:name w:val="TT table text"/>
    <w:basedOn w:val="Normal"/>
    <w:link w:val="TTtabletextChar"/>
    <w:uiPriority w:val="99"/>
    <w:rsid w:val="009748BC"/>
    <w:pPr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uiPriority w:val="99"/>
    <w:rsid w:val="009748BC"/>
    <w:rPr>
      <w:rFonts w:ascii="Arial" w:eastAsia="Times" w:hAnsi="Arial"/>
      <w:spacing w:val="-2"/>
      <w:kern w:val="28"/>
      <w:sz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56FF3"/>
    <w:rPr>
      <w:color w:val="0000FF"/>
      <w:u w:val="single"/>
    </w:rPr>
  </w:style>
  <w:style w:type="paragraph" w:customStyle="1" w:styleId="Default">
    <w:name w:val="Default"/>
    <w:rsid w:val="00F24A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D23C7D"/>
    <w:rPr>
      <w:rFonts w:ascii="Times New Roman" w:eastAsia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C3FD3"/>
    <w:rPr>
      <w:color w:val="808080"/>
    </w:rPr>
  </w:style>
  <w:style w:type="character" w:styleId="Strong">
    <w:name w:val="Strong"/>
    <w:basedOn w:val="DefaultParagraphFont"/>
    <w:uiPriority w:val="22"/>
    <w:qFormat/>
    <w:rsid w:val="00196F0A"/>
    <w:rPr>
      <w:b/>
      <w:bCs/>
    </w:rPr>
  </w:style>
  <w:style w:type="paragraph" w:styleId="NormalWeb">
    <w:name w:val="Normal (Web)"/>
    <w:basedOn w:val="Normal"/>
    <w:uiPriority w:val="99"/>
    <w:unhideWhenUsed/>
    <w:rsid w:val="00196F0A"/>
    <w:pPr>
      <w:bidi/>
      <w:spacing w:before="100" w:beforeAutospacing="1" w:after="100" w:afterAutospacing="1"/>
    </w:pPr>
  </w:style>
  <w:style w:type="character" w:customStyle="1" w:styleId="definition1">
    <w:name w:val="definition1"/>
    <w:basedOn w:val="DefaultParagraphFont"/>
    <w:rsid w:val="00196F0A"/>
    <w:rPr>
      <w:b/>
      <w:bCs/>
      <w:color w:val="99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F5F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4638">
                  <w:marLeft w:val="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8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6" w:color="000000"/>
                            <w:left w:val="single" w:sz="6" w:space="8" w:color="000000"/>
                            <w:bottom w:val="single" w:sz="6" w:space="6" w:color="000000"/>
                            <w:right w:val="single" w:sz="6" w:space="8" w:color="000000"/>
                          </w:divBdr>
                          <w:divsChild>
                            <w:div w:id="34544687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single" w:sz="6" w:space="0" w:color="F5BD80"/>
                                <w:left w:val="single" w:sz="6" w:space="0" w:color="F5BD80"/>
                                <w:bottom w:val="single" w:sz="6" w:space="0" w:color="F5BD80"/>
                                <w:right w:val="single" w:sz="6" w:space="0" w:color="F5BD80"/>
                              </w:divBdr>
                              <w:divsChild>
                                <w:div w:id="1312173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38758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98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search?q=www.+youtub+%28vectors%29&amp;src=IE-SearchBox&amp;FORM=IE8SRC" TargetMode="External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http://www.physicsclassroom.com/class/1dkin/u1l1b.cfm" TargetMode="External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21747-EABF-47FD-BEC8-9EC51578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Teacher(s):</vt:lpstr>
    </vt:vector>
  </TitlesOfParts>
  <Company/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Teacher(s):</dc:title>
  <dc:creator>Daspo Yiappos</dc:creator>
  <cp:lastModifiedBy>Windows User</cp:lastModifiedBy>
  <cp:revision>2</cp:revision>
  <cp:lastPrinted>2012-05-14T09:03:00Z</cp:lastPrinted>
  <dcterms:created xsi:type="dcterms:W3CDTF">2012-05-14T09:18:00Z</dcterms:created>
  <dcterms:modified xsi:type="dcterms:W3CDTF">2012-05-14T09:18:00Z</dcterms:modified>
</cp:coreProperties>
</file>