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AD" w:rsidRDefault="00E66563">
      <w:pPr>
        <w:rPr>
          <w:rFonts w:hint="cs"/>
          <w:rtl/>
        </w:rPr>
      </w:pPr>
      <w:hyperlink r:id="rId4" w:history="1">
        <w:r w:rsidRPr="004B125E">
          <w:rPr>
            <w:rStyle w:val="Hyperlink"/>
          </w:rPr>
          <w:t>http://aghandoura.com/snpic.htm</w:t>
        </w:r>
      </w:hyperlink>
    </w:p>
    <w:p w:rsidR="00E66563" w:rsidRDefault="00E66563">
      <w:pPr>
        <w:rPr>
          <w:rFonts w:hint="cs"/>
          <w:rtl/>
          <w:lang w:bidi="ar-QA"/>
        </w:rPr>
      </w:pPr>
      <w:r>
        <w:rPr>
          <w:rFonts w:hint="cs"/>
          <w:rtl/>
          <w:lang w:bidi="ar-QA"/>
        </w:rPr>
        <w:t>موقع الكتروني لتدريس الرياضيات</w:t>
      </w:r>
    </w:p>
    <w:sectPr w:rsidR="00E66563" w:rsidSect="001E190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6563"/>
    <w:rsid w:val="000E73B7"/>
    <w:rsid w:val="001E190A"/>
    <w:rsid w:val="006F5974"/>
    <w:rsid w:val="00A314CE"/>
    <w:rsid w:val="00AE4279"/>
    <w:rsid w:val="00E6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3B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65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ghandoura.com/snpic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2012-06-16T03:45:00Z</dcterms:created>
  <dcterms:modified xsi:type="dcterms:W3CDTF">2012-06-16T04:03:00Z</dcterms:modified>
</cp:coreProperties>
</file>