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E86" w:rsidRDefault="001A7E86"/>
    <w:p w:rsidR="00D870ED" w:rsidRDefault="00055641">
      <w:pPr>
        <w:rPr>
          <w:rtl/>
          <w:lang w:bidi="ar-QA"/>
        </w:rPr>
      </w:pPr>
      <w:hyperlink r:id="rId4" w:history="1">
        <w:r w:rsidR="00832385" w:rsidRPr="00985D3B">
          <w:rPr>
            <w:rStyle w:val="Hyperlink"/>
            <w:lang w:bidi="ar-QA"/>
          </w:rPr>
          <w:t>http://tutorial.math.lamar.edu/Extras/AlgebraTrigReview/SolveTrigEqn.aspx</w:t>
        </w:r>
      </w:hyperlink>
    </w:p>
    <w:p w:rsidR="00832385" w:rsidRDefault="001A7E86">
      <w:pPr>
        <w:rPr>
          <w:rFonts w:hint="cs"/>
          <w:rtl/>
          <w:lang w:bidi="ar-QA"/>
        </w:rPr>
      </w:pPr>
      <w:hyperlink r:id="rId5" w:history="1">
        <w:r w:rsidRPr="002F416D">
          <w:rPr>
            <w:rStyle w:val="Hyperlink"/>
            <w:lang w:bidi="ar-QA"/>
          </w:rPr>
          <w:t>http://www.wtamu.edu/academic/anns/mps/math/mathlab/col_algebra/col_alg_tut37_syndiv.htm</w:t>
        </w:r>
      </w:hyperlink>
    </w:p>
    <w:p w:rsidR="001A7E86" w:rsidRDefault="001A7E86">
      <w:pPr>
        <w:rPr>
          <w:rFonts w:hint="cs"/>
          <w:lang w:bidi="ar-QA"/>
        </w:rPr>
      </w:pPr>
      <w:proofErr w:type="spellStart"/>
      <w:r>
        <w:rPr>
          <w:rFonts w:hint="cs"/>
          <w:rtl/>
          <w:lang w:bidi="ar-QA"/>
        </w:rPr>
        <w:t>موفع</w:t>
      </w:r>
      <w:proofErr w:type="spellEnd"/>
      <w:r>
        <w:rPr>
          <w:rFonts w:hint="cs"/>
          <w:rtl/>
          <w:lang w:bidi="ar-QA"/>
        </w:rPr>
        <w:t xml:space="preserve"> للقسمة فاهشىسشفهر</w:t>
      </w:r>
    </w:p>
    <w:sectPr w:rsidR="001A7E86" w:rsidSect="00D870E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32385"/>
    <w:rsid w:val="00055641"/>
    <w:rsid w:val="000A70B6"/>
    <w:rsid w:val="001A7E86"/>
    <w:rsid w:val="00832385"/>
    <w:rsid w:val="00D87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0B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23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tamu.edu/academic/anns/mps/math/mathlab/col_algebra/col_alg_tut37_syndiv.htm" TargetMode="External"/><Relationship Id="rId4" Type="http://schemas.openxmlformats.org/officeDocument/2006/relationships/hyperlink" Target="http://tutorial.math.lamar.edu/Extras/AlgebraTrigReview/SolveTrigEqn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2012-04-28T18:18:00Z</dcterms:created>
  <dcterms:modified xsi:type="dcterms:W3CDTF">2012-04-29T04:58:00Z</dcterms:modified>
</cp:coreProperties>
</file>